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1CD88" w14:textId="77777777" w:rsidR="00A2345C" w:rsidRDefault="00A2345C" w:rsidP="00A2345C">
      <w:pPr>
        <w:spacing w:after="103"/>
        <w:ind w:right="5"/>
        <w:jc w:val="center"/>
      </w:pPr>
      <w:r>
        <w:rPr>
          <w:sz w:val="34"/>
        </w:rPr>
        <w:t>ASHLEY BOROUGH</w:t>
      </w:r>
    </w:p>
    <w:p w14:paraId="1146AEC7" w14:textId="77777777" w:rsidR="00A2345C" w:rsidRDefault="00A2345C" w:rsidP="00A2345C">
      <w:pPr>
        <w:ind w:left="43"/>
        <w:jc w:val="center"/>
      </w:pPr>
      <w:r>
        <w:rPr>
          <w:sz w:val="28"/>
        </w:rPr>
        <w:t>Brian Demchak., Mayor</w:t>
      </w:r>
    </w:p>
    <w:p w14:paraId="5FABCFFF" w14:textId="77777777" w:rsidR="00A2345C" w:rsidRDefault="00A2345C" w:rsidP="00A2345C">
      <w:pPr>
        <w:tabs>
          <w:tab w:val="right" w:pos="9283"/>
        </w:tabs>
        <w:ind w:left="-1"/>
      </w:pPr>
      <w:r>
        <w:rPr>
          <w:sz w:val="28"/>
        </w:rPr>
        <w:t>Lisa Wildes, Council Chair</w:t>
      </w:r>
      <w:r>
        <w:rPr>
          <w:sz w:val="28"/>
        </w:rPr>
        <w:tab/>
        <w:t xml:space="preserve">Andrew </w:t>
      </w:r>
      <w:proofErr w:type="spellStart"/>
      <w:r>
        <w:rPr>
          <w:sz w:val="28"/>
        </w:rPr>
        <w:t>Potsko</w:t>
      </w:r>
      <w:proofErr w:type="spellEnd"/>
    </w:p>
    <w:p w14:paraId="5D576352" w14:textId="77777777" w:rsidR="00A2345C" w:rsidRDefault="00A2345C" w:rsidP="00A2345C">
      <w:pPr>
        <w:tabs>
          <w:tab w:val="right" w:pos="9283"/>
        </w:tabs>
        <w:ind w:left="-1"/>
      </w:pPr>
      <w:r>
        <w:rPr>
          <w:sz w:val="28"/>
        </w:rPr>
        <w:t>Frank Sorokach, Council Vice Chair</w:t>
      </w:r>
      <w:r>
        <w:rPr>
          <w:sz w:val="28"/>
        </w:rPr>
        <w:tab/>
        <w:t>Jennifer Heller</w:t>
      </w:r>
    </w:p>
    <w:p w14:paraId="7C8A1A06" w14:textId="77777777" w:rsidR="00A2345C" w:rsidRDefault="00A2345C" w:rsidP="00A2345C">
      <w:pPr>
        <w:tabs>
          <w:tab w:val="right" w:pos="9283"/>
        </w:tabs>
        <w:ind w:left="-1"/>
      </w:pPr>
      <w:r>
        <w:rPr>
          <w:sz w:val="28"/>
        </w:rPr>
        <w:t>Carl Byra</w:t>
      </w:r>
      <w:r>
        <w:rPr>
          <w:sz w:val="28"/>
        </w:rPr>
        <w:tab/>
        <w:t>Jonelle McGlynn</w:t>
      </w:r>
    </w:p>
    <w:p w14:paraId="59156532" w14:textId="77777777" w:rsidR="00A2345C" w:rsidRPr="00680E1A" w:rsidRDefault="00A2345C" w:rsidP="00A2345C">
      <w:pPr>
        <w:ind w:left="38"/>
        <w:jc w:val="center"/>
        <w:rPr>
          <w:sz w:val="28"/>
          <w:szCs w:val="28"/>
        </w:rPr>
      </w:pPr>
      <w:r w:rsidRPr="00680E1A">
        <w:rPr>
          <w:sz w:val="28"/>
          <w:szCs w:val="28"/>
        </w:rPr>
        <w:t>Ashleypa.net</w:t>
      </w:r>
    </w:p>
    <w:p w14:paraId="24D8034F" w14:textId="77777777" w:rsidR="00A2345C" w:rsidRDefault="00A2345C" w:rsidP="00A2345C">
      <w:pPr>
        <w:spacing w:after="35"/>
        <w:ind w:right="-58"/>
      </w:pPr>
      <w:r>
        <w:rPr>
          <w:noProof/>
        </w:rPr>
        <mc:AlternateContent>
          <mc:Choice Requires="wpg">
            <w:drawing>
              <wp:inline distT="0" distB="0" distL="0" distR="0" wp14:anchorId="61331F78" wp14:editId="014B2A0C">
                <wp:extent cx="5931408" cy="12196"/>
                <wp:effectExtent l="0" t="0" r="0" b="0"/>
                <wp:docPr id="2160" name="Group 21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408" cy="12196"/>
                          <a:chOff x="0" y="0"/>
                          <a:chExt cx="5931408" cy="12196"/>
                        </a:xfrm>
                      </wpg:grpSpPr>
                      <wps:wsp>
                        <wps:cNvPr id="2159" name="Shape 2159"/>
                        <wps:cNvSpPr/>
                        <wps:spPr>
                          <a:xfrm>
                            <a:off x="0" y="0"/>
                            <a:ext cx="5931408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1408" h="12196">
                                <a:moveTo>
                                  <a:pt x="0" y="6098"/>
                                </a:moveTo>
                                <a:lnTo>
                                  <a:pt x="5931408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F62BCC" id="Group 2160" o:spid="_x0000_s1026" style="width:467.05pt;height:.95pt;mso-position-horizontal-relative:char;mso-position-vertical-relative:line" coordsize="59314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">
                <v:shape id="Shape 2159" o:spid="_x0000_s1027" style="position:absolute;width:59314;height:121;visibility:visible;mso-wrap-style:square;v-text-anchor:top" coordsize="5931408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" path="m,6098r5931408,e" filled="f" strokeweight=".33878mm">
                  <v:stroke miterlimit="1" joinstyle="miter"/>
                  <v:path arrowok="t" textboxrect="0,0,5931408,12196"/>
                </v:shape>
                <w10:anchorlock/>
              </v:group>
            </w:pict>
          </mc:Fallback>
        </mc:AlternateContent>
      </w:r>
    </w:p>
    <w:p w14:paraId="0E03C6DE" w14:textId="77777777" w:rsidR="00A2345C" w:rsidRDefault="00A2345C" w:rsidP="00A2345C">
      <w:pPr>
        <w:tabs>
          <w:tab w:val="right" w:pos="9283"/>
        </w:tabs>
        <w:spacing w:after="151"/>
        <w:contextualSpacing/>
        <w:rPr>
          <w:sz w:val="28"/>
        </w:rPr>
      </w:pPr>
      <w:r>
        <w:rPr>
          <w:sz w:val="28"/>
        </w:rPr>
        <w:t>Samuel Guesto, Borough Manager</w:t>
      </w:r>
      <w:r>
        <w:rPr>
          <w:sz w:val="28"/>
        </w:rPr>
        <w:tab/>
        <w:t>John Morgan, Borough Treasurer</w:t>
      </w:r>
    </w:p>
    <w:p w14:paraId="41F0EBF8" w14:textId="77777777" w:rsidR="00A2345C" w:rsidRDefault="00A2345C" w:rsidP="00A2345C">
      <w:pPr>
        <w:tabs>
          <w:tab w:val="right" w:pos="9283"/>
        </w:tabs>
        <w:spacing w:after="151"/>
        <w:contextualSpacing/>
      </w:pPr>
      <w:r>
        <w:rPr>
          <w:sz w:val="28"/>
        </w:rPr>
        <w:t>Lisa Scharer, Borough Secretary</w:t>
      </w:r>
      <w:r>
        <w:rPr>
          <w:sz w:val="28"/>
        </w:rPr>
        <w:tab/>
        <w:t>Peter John Moses, Borough Solicitor</w:t>
      </w:r>
    </w:p>
    <w:p w14:paraId="52996135" w14:textId="77777777" w:rsidR="00A2345C" w:rsidRDefault="00A2345C" w:rsidP="00A2345C">
      <w:pPr>
        <w:jc w:val="center"/>
        <w:rPr>
          <w:rFonts w:ascii="Times New Roman" w:hAnsi="Times New Roman" w:cs="Times New Roman"/>
          <w:b/>
        </w:rPr>
      </w:pPr>
    </w:p>
    <w:p w14:paraId="5AD4441E" w14:textId="39CCDB6A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 xml:space="preserve">ASHLEY BOROUGH COUNCIL </w:t>
      </w:r>
    </w:p>
    <w:p w14:paraId="1C462338" w14:textId="7D473E15" w:rsidR="00B234A2" w:rsidRPr="001D2F48" w:rsidRDefault="00C354FD" w:rsidP="001D2F48">
      <w:pPr>
        <w:pStyle w:val="NormalWeb"/>
        <w:contextualSpacing/>
        <w:jc w:val="center"/>
        <w:rPr>
          <w:rFonts w:ascii="Arial" w:hAnsi="Arial" w:cs="Arial"/>
          <w:sz w:val="28"/>
          <w:szCs w:val="28"/>
        </w:rPr>
      </w:pPr>
      <w:r w:rsidRPr="001D2F48">
        <w:rPr>
          <w:rFonts w:ascii="Arial" w:hAnsi="Arial" w:cs="Arial"/>
          <w:sz w:val="28"/>
          <w:szCs w:val="28"/>
        </w:rPr>
        <w:t xml:space="preserve"> SUMMARY </w:t>
      </w:r>
      <w:r w:rsidR="00C16F73">
        <w:rPr>
          <w:rFonts w:ascii="Arial" w:hAnsi="Arial" w:cs="Arial"/>
          <w:sz w:val="28"/>
          <w:szCs w:val="28"/>
        </w:rPr>
        <w:t xml:space="preserve">WORK SESSION </w:t>
      </w:r>
      <w:r w:rsidRPr="001D2F48">
        <w:rPr>
          <w:rFonts w:ascii="Arial" w:hAnsi="Arial" w:cs="Arial"/>
          <w:sz w:val="28"/>
          <w:szCs w:val="28"/>
        </w:rPr>
        <w:t xml:space="preserve">MINUTES </w:t>
      </w:r>
    </w:p>
    <w:p w14:paraId="49C1D989" w14:textId="2775BC19" w:rsidR="00C354FD" w:rsidRPr="001D2F48" w:rsidRDefault="00173860" w:rsidP="001D2F48">
      <w:pPr>
        <w:pStyle w:val="NormalWeb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>August 1, 2023</w:t>
      </w:r>
      <w:r w:rsidR="004F02FF">
        <w:rPr>
          <w:rFonts w:ascii="Arial" w:hAnsi="Arial" w:cs="Arial"/>
          <w:sz w:val="28"/>
          <w:szCs w:val="28"/>
        </w:rPr>
        <w:t xml:space="preserve"> – 6:30 PM</w:t>
      </w:r>
    </w:p>
    <w:p w14:paraId="4BB15D28" w14:textId="77777777" w:rsidR="00E0662C" w:rsidRDefault="00E0662C" w:rsidP="00E0662C">
      <w:pPr>
        <w:rPr>
          <w:rFonts w:ascii="Arial" w:hAnsi="Arial" w:cs="Arial"/>
          <w:u w:val="single"/>
        </w:rPr>
      </w:pPr>
      <w:r w:rsidRPr="000C6CCD">
        <w:rPr>
          <w:rFonts w:ascii="Arial" w:hAnsi="Arial" w:cs="Arial"/>
          <w:u w:val="single"/>
        </w:rPr>
        <w:t>Attendance:</w:t>
      </w:r>
    </w:p>
    <w:p w14:paraId="6E4F9920" w14:textId="77777777" w:rsidR="00E0662C" w:rsidRDefault="00E0662C" w:rsidP="00E0662C">
      <w:pPr>
        <w:rPr>
          <w:rFonts w:ascii="Arial" w:hAnsi="Arial" w:cs="Arial"/>
          <w:u w:val="single"/>
        </w:rPr>
      </w:pPr>
    </w:p>
    <w:p w14:paraId="7EB25968" w14:textId="20BE924B" w:rsidR="00E0662C" w:rsidRDefault="00E0662C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Lisa Wildes –</w:t>
      </w:r>
      <w:r w:rsidR="009B6CFF">
        <w:rPr>
          <w:rFonts w:ascii="Arial" w:hAnsi="Arial" w:cs="Arial"/>
        </w:rPr>
        <w:t xml:space="preserve"> </w:t>
      </w:r>
      <w:r w:rsidR="00173860">
        <w:rPr>
          <w:rFonts w:ascii="Arial" w:hAnsi="Arial" w:cs="Arial"/>
        </w:rPr>
        <w:t xml:space="preserve">Not </w:t>
      </w:r>
      <w:r w:rsidR="00817DE1">
        <w:rPr>
          <w:rFonts w:ascii="Arial" w:hAnsi="Arial" w:cs="Arial"/>
        </w:rPr>
        <w:t>Present</w:t>
      </w:r>
    </w:p>
    <w:p w14:paraId="1B1CE37E" w14:textId="77777777" w:rsidR="00E0662C" w:rsidRDefault="00E0662C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Frank Sorokach – Present</w:t>
      </w:r>
    </w:p>
    <w:p w14:paraId="3E50243A" w14:textId="790D4A85" w:rsidR="00E0662C" w:rsidRDefault="00B64803" w:rsidP="005D7B67">
      <w:pPr>
        <w:spacing w:line="360" w:lineRule="auto"/>
        <w:rPr>
          <w:rFonts w:ascii="Arial" w:hAnsi="Arial" w:cs="Arial"/>
        </w:rPr>
      </w:pPr>
      <w:r>
        <w:rPr>
          <w:sz w:val="28"/>
        </w:rPr>
        <w:t>Carl Byra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>– Present</w:t>
      </w:r>
    </w:p>
    <w:p w14:paraId="238A9B8A" w14:textId="01B7C7E0" w:rsidR="00E0662C" w:rsidRDefault="004C723A" w:rsidP="005D7B67">
      <w:pPr>
        <w:spacing w:line="360" w:lineRule="auto"/>
        <w:rPr>
          <w:rFonts w:ascii="Arial" w:hAnsi="Arial" w:cs="Arial"/>
        </w:rPr>
      </w:pPr>
      <w:r>
        <w:rPr>
          <w:sz w:val="28"/>
        </w:rPr>
        <w:t xml:space="preserve">Andrew </w:t>
      </w:r>
      <w:proofErr w:type="spellStart"/>
      <w:r>
        <w:rPr>
          <w:sz w:val="28"/>
        </w:rPr>
        <w:t>Potsko</w:t>
      </w:r>
      <w:proofErr w:type="spellEnd"/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Present</w:t>
      </w:r>
    </w:p>
    <w:p w14:paraId="177DC824" w14:textId="62576704" w:rsidR="00E0662C" w:rsidRDefault="004C723A" w:rsidP="005D7B67">
      <w:pPr>
        <w:spacing w:line="360" w:lineRule="auto"/>
        <w:rPr>
          <w:rFonts w:ascii="Arial" w:hAnsi="Arial" w:cs="Arial"/>
        </w:rPr>
      </w:pPr>
      <w:r>
        <w:rPr>
          <w:sz w:val="28"/>
        </w:rPr>
        <w:t>Jennifer Heller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>–</w:t>
      </w:r>
      <w:r w:rsidR="001258BC">
        <w:rPr>
          <w:rFonts w:ascii="Arial" w:hAnsi="Arial" w:cs="Arial"/>
        </w:rPr>
        <w:t>Present</w:t>
      </w:r>
    </w:p>
    <w:p w14:paraId="4F73B9BC" w14:textId="08AE4FA0" w:rsidR="00E0662C" w:rsidRDefault="004C723A" w:rsidP="005D7B67">
      <w:pPr>
        <w:spacing w:line="360" w:lineRule="auto"/>
        <w:rPr>
          <w:rFonts w:ascii="Arial" w:hAnsi="Arial" w:cs="Arial"/>
        </w:rPr>
      </w:pPr>
      <w:r>
        <w:rPr>
          <w:sz w:val="28"/>
        </w:rPr>
        <w:t>Jonelle McGlynn</w:t>
      </w:r>
      <w:r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>–</w:t>
      </w:r>
      <w:r w:rsidR="00AC766A">
        <w:rPr>
          <w:rFonts w:ascii="Arial" w:hAnsi="Arial" w:cs="Arial"/>
        </w:rPr>
        <w:t xml:space="preserve"> </w:t>
      </w:r>
      <w:r w:rsidR="001A5BCB">
        <w:rPr>
          <w:rFonts w:ascii="Arial" w:hAnsi="Arial" w:cs="Arial"/>
        </w:rPr>
        <w:t xml:space="preserve">Not </w:t>
      </w:r>
      <w:r w:rsidR="001258BC">
        <w:rPr>
          <w:rFonts w:ascii="Arial" w:hAnsi="Arial" w:cs="Arial"/>
        </w:rPr>
        <w:t>Present</w:t>
      </w:r>
    </w:p>
    <w:p w14:paraId="25A94507" w14:textId="0C9BBD23" w:rsidR="00E0662C" w:rsidRDefault="00E0662C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Mayor </w:t>
      </w:r>
      <w:r w:rsidR="004C723A">
        <w:rPr>
          <w:sz w:val="28"/>
        </w:rPr>
        <w:t>Brian Demchak</w:t>
      </w:r>
      <w:r>
        <w:rPr>
          <w:rFonts w:ascii="Arial" w:hAnsi="Arial" w:cs="Arial"/>
        </w:rPr>
        <w:t>. – Present</w:t>
      </w:r>
    </w:p>
    <w:p w14:paraId="02C86BED" w14:textId="1ACEE9D8" w:rsidR="00E0662C" w:rsidRDefault="00E0662C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Police Chief</w:t>
      </w:r>
      <w:r w:rsidR="003666EA">
        <w:rPr>
          <w:rFonts w:ascii="Arial" w:hAnsi="Arial" w:cs="Arial"/>
        </w:rPr>
        <w:t xml:space="preserve"> McGlynn</w:t>
      </w:r>
      <w:r>
        <w:rPr>
          <w:rFonts w:ascii="Arial" w:hAnsi="Arial" w:cs="Arial"/>
        </w:rPr>
        <w:t>–</w:t>
      </w:r>
      <w:r w:rsidR="00DE05F4">
        <w:rPr>
          <w:rFonts w:ascii="Arial" w:hAnsi="Arial" w:cs="Arial"/>
        </w:rPr>
        <w:t xml:space="preserve"> </w:t>
      </w:r>
      <w:r w:rsidR="006C2D37">
        <w:rPr>
          <w:rFonts w:ascii="Arial" w:hAnsi="Arial" w:cs="Arial"/>
        </w:rPr>
        <w:t>Present</w:t>
      </w:r>
    </w:p>
    <w:p w14:paraId="00AE3D73" w14:textId="67351022" w:rsidR="00A2345C" w:rsidRDefault="00A2345C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Borough Manager Samuel Guesto – Present</w:t>
      </w:r>
    </w:p>
    <w:p w14:paraId="06C55E7C" w14:textId="76C979B1" w:rsidR="00A2345C" w:rsidRDefault="00A2345C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Secretary Lisa </w:t>
      </w:r>
      <w:r w:rsidR="00342A1D">
        <w:rPr>
          <w:rFonts w:ascii="Arial" w:hAnsi="Arial" w:cs="Arial"/>
        </w:rPr>
        <w:t>Scharer –</w:t>
      </w:r>
      <w:r>
        <w:rPr>
          <w:rFonts w:ascii="Arial" w:hAnsi="Arial" w:cs="Arial"/>
        </w:rPr>
        <w:t>Present</w:t>
      </w:r>
    </w:p>
    <w:p w14:paraId="69EDAB35" w14:textId="68A0A3CA" w:rsidR="00712452" w:rsidRDefault="00131D46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Borough Treasurer Morgan – Not Present</w:t>
      </w:r>
    </w:p>
    <w:p w14:paraId="78F85EDB" w14:textId="712B3852" w:rsidR="001258BC" w:rsidRDefault="001258BC" w:rsidP="005D7B6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Code Officer Williams </w:t>
      </w:r>
      <w:r w:rsidR="0065666B">
        <w:rPr>
          <w:rFonts w:ascii="Arial" w:hAnsi="Arial" w:cs="Arial"/>
        </w:rPr>
        <w:t>–</w:t>
      </w:r>
      <w:r>
        <w:rPr>
          <w:rFonts w:ascii="Arial" w:hAnsi="Arial" w:cs="Arial"/>
        </w:rPr>
        <w:t>Present</w:t>
      </w:r>
    </w:p>
    <w:p w14:paraId="1F17B7FC" w14:textId="77777777" w:rsidR="00E0662C" w:rsidRDefault="00E0662C" w:rsidP="00E0662C">
      <w:pPr>
        <w:rPr>
          <w:rFonts w:ascii="Arial" w:hAnsi="Arial" w:cs="Arial"/>
        </w:rPr>
      </w:pPr>
    </w:p>
    <w:p w14:paraId="6BF9FF0F" w14:textId="12AB2494" w:rsidR="00E0662C" w:rsidRDefault="002C68F1" w:rsidP="00E0662C">
      <w:pPr>
        <w:pBdr>
          <w:bottom w:val="single" w:sz="12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>Work Session</w:t>
      </w:r>
      <w:r w:rsidR="00E0662C">
        <w:rPr>
          <w:rFonts w:ascii="Arial" w:hAnsi="Arial" w:cs="Arial"/>
        </w:rPr>
        <w:t xml:space="preserve"> was called to</w:t>
      </w:r>
      <w:r w:rsidR="000F6582">
        <w:rPr>
          <w:rFonts w:ascii="Arial" w:hAnsi="Arial" w:cs="Arial"/>
        </w:rPr>
        <w:t xml:space="preserve"> order by</w:t>
      </w:r>
      <w:r w:rsidR="00E0662C">
        <w:rPr>
          <w:rFonts w:ascii="Arial" w:hAnsi="Arial" w:cs="Arial"/>
        </w:rPr>
        <w:t xml:space="preserve"> </w:t>
      </w:r>
      <w:r w:rsidR="00580599">
        <w:rPr>
          <w:rFonts w:ascii="Arial" w:hAnsi="Arial" w:cs="Arial"/>
        </w:rPr>
        <w:t xml:space="preserve">Frank Sorokach.  </w:t>
      </w:r>
      <w:r w:rsidR="00E0662C">
        <w:rPr>
          <w:rFonts w:ascii="Arial" w:hAnsi="Arial" w:cs="Arial"/>
        </w:rPr>
        <w:t xml:space="preserve"> Attorney </w:t>
      </w:r>
      <w:r w:rsidR="00A31FC6">
        <w:rPr>
          <w:rFonts w:ascii="Arial" w:hAnsi="Arial" w:cs="Arial"/>
        </w:rPr>
        <w:t>Moses</w:t>
      </w:r>
      <w:r w:rsidR="004C723A">
        <w:rPr>
          <w:rFonts w:ascii="Arial" w:hAnsi="Arial" w:cs="Arial"/>
        </w:rPr>
        <w:t xml:space="preserve"> </w:t>
      </w:r>
      <w:r w:rsidR="00E0662C">
        <w:rPr>
          <w:rFonts w:ascii="Arial" w:hAnsi="Arial" w:cs="Arial"/>
        </w:rPr>
        <w:t>called roll for the Council</w:t>
      </w:r>
      <w:r w:rsidR="003E2CBA">
        <w:rPr>
          <w:rFonts w:ascii="Arial" w:hAnsi="Arial" w:cs="Arial"/>
        </w:rPr>
        <w:t xml:space="preserve">, </w:t>
      </w:r>
      <w:proofErr w:type="gramStart"/>
      <w:r w:rsidR="003E2CBA">
        <w:rPr>
          <w:rFonts w:ascii="Arial" w:hAnsi="Arial" w:cs="Arial"/>
        </w:rPr>
        <w:t>Mayor</w:t>
      </w:r>
      <w:proofErr w:type="gramEnd"/>
      <w:r w:rsidR="003E2CBA">
        <w:rPr>
          <w:rFonts w:ascii="Arial" w:hAnsi="Arial" w:cs="Arial"/>
        </w:rPr>
        <w:t xml:space="preserve"> and Borough Officials. </w:t>
      </w:r>
      <w:r w:rsidR="00E0662C">
        <w:rPr>
          <w:rFonts w:ascii="Arial" w:hAnsi="Arial" w:cs="Arial"/>
        </w:rPr>
        <w:t xml:space="preserve">The Pledge of Allegiance was recited by all. </w:t>
      </w:r>
    </w:p>
    <w:p w14:paraId="7E432AEA" w14:textId="5B6C1194" w:rsidR="00454CEB" w:rsidRDefault="00454CEB" w:rsidP="00E0662C">
      <w:pPr>
        <w:rPr>
          <w:rFonts w:ascii="Arial" w:hAnsi="Arial" w:cs="Arial"/>
        </w:rPr>
      </w:pPr>
    </w:p>
    <w:p w14:paraId="5BEB44CA" w14:textId="77777777" w:rsidR="005D7B67" w:rsidRDefault="005D7B67" w:rsidP="00E0662C">
      <w:pPr>
        <w:rPr>
          <w:rFonts w:ascii="Arial" w:hAnsi="Arial" w:cs="Arial"/>
        </w:rPr>
      </w:pPr>
    </w:p>
    <w:p w14:paraId="3E246966" w14:textId="77777777" w:rsidR="00B65F00" w:rsidRDefault="00B65F00" w:rsidP="00454CEB">
      <w:pPr>
        <w:jc w:val="center"/>
        <w:rPr>
          <w:rFonts w:ascii="Arial" w:hAnsi="Arial" w:cs="Arial"/>
          <w:u w:val="single"/>
        </w:rPr>
      </w:pPr>
    </w:p>
    <w:p w14:paraId="2D30CBF8" w14:textId="3E076E6F" w:rsidR="00454CEB" w:rsidRPr="00454CEB" w:rsidRDefault="00454CEB" w:rsidP="00454CEB">
      <w:pPr>
        <w:jc w:val="center"/>
        <w:rPr>
          <w:rFonts w:ascii="Arial" w:hAnsi="Arial" w:cs="Arial"/>
          <w:u w:val="single"/>
        </w:rPr>
      </w:pPr>
      <w:r w:rsidRPr="00454CEB">
        <w:rPr>
          <w:rFonts w:ascii="Arial" w:hAnsi="Arial" w:cs="Arial"/>
          <w:u w:val="single"/>
        </w:rPr>
        <w:lastRenderedPageBreak/>
        <w:t>COUNCIL AND BOROUGH OFFICIAL PRESENTATIONS</w:t>
      </w:r>
    </w:p>
    <w:p w14:paraId="68596225" w14:textId="77777777" w:rsidR="00454CEB" w:rsidRDefault="00454CEB" w:rsidP="00E0662C">
      <w:pPr>
        <w:rPr>
          <w:rFonts w:ascii="Arial" w:hAnsi="Arial" w:cs="Arial"/>
        </w:rPr>
      </w:pPr>
    </w:p>
    <w:p w14:paraId="1F80C9D0" w14:textId="13243CFF" w:rsidR="00A27D8B" w:rsidRPr="002218B9" w:rsidRDefault="00454CEB" w:rsidP="001258BC">
      <w:pPr>
        <w:rPr>
          <w:rFonts w:ascii="Arial" w:hAnsi="Arial" w:cs="Arial"/>
        </w:rPr>
      </w:pPr>
      <w:r w:rsidRPr="002218B9">
        <w:rPr>
          <w:rFonts w:ascii="Arial" w:hAnsi="Arial" w:cs="Arial"/>
        </w:rPr>
        <w:t xml:space="preserve">Lisa Wildes </w:t>
      </w:r>
      <w:r w:rsidR="00BD45B4" w:rsidRPr="002218B9">
        <w:rPr>
          <w:rFonts w:ascii="Arial" w:hAnsi="Arial" w:cs="Arial"/>
        </w:rPr>
        <w:t xml:space="preserve">– </w:t>
      </w:r>
      <w:r w:rsidR="00533C78">
        <w:rPr>
          <w:rFonts w:ascii="Arial" w:hAnsi="Arial" w:cs="Arial"/>
        </w:rPr>
        <w:t>N</w:t>
      </w:r>
      <w:r w:rsidR="001A5BCB">
        <w:rPr>
          <w:rFonts w:ascii="Arial" w:hAnsi="Arial" w:cs="Arial"/>
        </w:rPr>
        <w:t>ot present.</w:t>
      </w:r>
    </w:p>
    <w:p w14:paraId="0397FC04" w14:textId="77777777" w:rsidR="003C1081" w:rsidRPr="002218B9" w:rsidRDefault="003C1081" w:rsidP="00454CEB">
      <w:pPr>
        <w:rPr>
          <w:rFonts w:ascii="Arial" w:hAnsi="Arial" w:cs="Arial"/>
        </w:rPr>
      </w:pPr>
    </w:p>
    <w:p w14:paraId="34C83E13" w14:textId="7DEEDD71" w:rsidR="00D169CF" w:rsidRPr="002218B9" w:rsidRDefault="00454CEB" w:rsidP="00DE6E3D">
      <w:pPr>
        <w:rPr>
          <w:rFonts w:ascii="Arial" w:hAnsi="Arial" w:cs="Arial"/>
        </w:rPr>
      </w:pPr>
      <w:r w:rsidRPr="002218B9">
        <w:rPr>
          <w:rFonts w:ascii="Arial" w:hAnsi="Arial" w:cs="Arial"/>
        </w:rPr>
        <w:t>Frank Sorokach –</w:t>
      </w:r>
      <w:r w:rsidR="00D169CF" w:rsidRPr="002218B9">
        <w:rPr>
          <w:rFonts w:ascii="Arial" w:hAnsi="Arial" w:cs="Arial"/>
        </w:rPr>
        <w:t xml:space="preserve"> </w:t>
      </w:r>
      <w:r w:rsidR="00EA389F">
        <w:rPr>
          <w:rFonts w:ascii="Arial" w:hAnsi="Arial" w:cs="Arial"/>
        </w:rPr>
        <w:t>Nothing for this work session</w:t>
      </w:r>
    </w:p>
    <w:p w14:paraId="446AF410" w14:textId="77777777" w:rsidR="00C834A7" w:rsidRPr="002218B9" w:rsidRDefault="00C834A7" w:rsidP="00454CEB">
      <w:pPr>
        <w:rPr>
          <w:rFonts w:ascii="Arial" w:hAnsi="Arial" w:cs="Arial"/>
        </w:rPr>
      </w:pPr>
    </w:p>
    <w:p w14:paraId="508D6C93" w14:textId="0D6DEAB5" w:rsidR="007E30E1" w:rsidRPr="002218B9" w:rsidRDefault="004C723A" w:rsidP="004C723A">
      <w:pPr>
        <w:rPr>
          <w:rFonts w:ascii="Arial" w:hAnsi="Arial" w:cs="Arial"/>
        </w:rPr>
      </w:pPr>
      <w:r w:rsidRPr="002218B9">
        <w:rPr>
          <w:rFonts w:ascii="Arial" w:hAnsi="Arial" w:cs="Arial"/>
        </w:rPr>
        <w:t>Carl Byra</w:t>
      </w:r>
      <w:r w:rsidR="00454CEB" w:rsidRPr="002218B9">
        <w:rPr>
          <w:rFonts w:ascii="Arial" w:hAnsi="Arial" w:cs="Arial"/>
        </w:rPr>
        <w:t xml:space="preserve"> – </w:t>
      </w:r>
      <w:r w:rsidR="00131D46">
        <w:rPr>
          <w:rFonts w:ascii="Arial" w:hAnsi="Arial" w:cs="Arial"/>
        </w:rPr>
        <w:t>Nothing for this work session.</w:t>
      </w:r>
    </w:p>
    <w:p w14:paraId="7AC51DCA" w14:textId="77777777" w:rsidR="00C834A7" w:rsidRPr="002218B9" w:rsidRDefault="00C834A7" w:rsidP="00454CEB">
      <w:pPr>
        <w:rPr>
          <w:rFonts w:ascii="Arial" w:hAnsi="Arial" w:cs="Arial"/>
        </w:rPr>
      </w:pPr>
    </w:p>
    <w:p w14:paraId="14DF7325" w14:textId="5635688E" w:rsidR="005D7B67" w:rsidRPr="002218B9" w:rsidRDefault="004C723A" w:rsidP="00454CEB">
      <w:pPr>
        <w:rPr>
          <w:rFonts w:ascii="Arial" w:hAnsi="Arial" w:cs="Arial"/>
        </w:rPr>
      </w:pPr>
      <w:r w:rsidRPr="002218B9">
        <w:rPr>
          <w:rFonts w:ascii="Arial" w:hAnsi="Arial" w:cs="Arial"/>
        </w:rPr>
        <w:t>Andr</w:t>
      </w:r>
      <w:r w:rsidR="0061511D" w:rsidRPr="002218B9">
        <w:rPr>
          <w:rFonts w:ascii="Arial" w:hAnsi="Arial" w:cs="Arial"/>
        </w:rPr>
        <w:t xml:space="preserve">ew </w:t>
      </w:r>
      <w:proofErr w:type="spellStart"/>
      <w:r w:rsidR="0061511D" w:rsidRPr="002218B9">
        <w:rPr>
          <w:rFonts w:ascii="Arial" w:hAnsi="Arial" w:cs="Arial"/>
        </w:rPr>
        <w:t>Potsko</w:t>
      </w:r>
      <w:proofErr w:type="spellEnd"/>
      <w:r w:rsidR="00454CEB" w:rsidRPr="002218B9">
        <w:rPr>
          <w:rFonts w:ascii="Arial" w:hAnsi="Arial" w:cs="Arial"/>
        </w:rPr>
        <w:t xml:space="preserve"> </w:t>
      </w:r>
      <w:r w:rsidR="007564C7" w:rsidRPr="002218B9">
        <w:rPr>
          <w:rFonts w:ascii="Arial" w:hAnsi="Arial" w:cs="Arial"/>
        </w:rPr>
        <w:t xml:space="preserve">– </w:t>
      </w:r>
      <w:r w:rsidR="005D3DBA">
        <w:rPr>
          <w:rFonts w:ascii="Arial" w:hAnsi="Arial" w:cs="Arial"/>
        </w:rPr>
        <w:t>Nothing for this work session</w:t>
      </w:r>
      <w:r w:rsidR="00212126">
        <w:rPr>
          <w:rFonts w:ascii="Arial" w:hAnsi="Arial" w:cs="Arial"/>
        </w:rPr>
        <w:t>.</w:t>
      </w:r>
      <w:r w:rsidR="005D3DBA">
        <w:rPr>
          <w:rFonts w:ascii="Arial" w:hAnsi="Arial" w:cs="Arial"/>
        </w:rPr>
        <w:t xml:space="preserve">   </w:t>
      </w:r>
    </w:p>
    <w:p w14:paraId="484A3171" w14:textId="5852266E" w:rsidR="005D7B67" w:rsidRPr="002218B9" w:rsidRDefault="002218B9" w:rsidP="006316FF">
      <w:pPr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61511D" w:rsidRPr="002218B9">
        <w:rPr>
          <w:rFonts w:ascii="Arial" w:hAnsi="Arial" w:cs="Arial"/>
        </w:rPr>
        <w:t>Ms. Heller</w:t>
      </w:r>
      <w:r w:rsidR="00454CEB" w:rsidRPr="002218B9">
        <w:rPr>
          <w:rFonts w:ascii="Arial" w:hAnsi="Arial" w:cs="Arial"/>
        </w:rPr>
        <w:t xml:space="preserve"> – </w:t>
      </w:r>
      <w:r w:rsidR="0087009E">
        <w:rPr>
          <w:rFonts w:ascii="Arial" w:hAnsi="Arial" w:cs="Arial"/>
        </w:rPr>
        <w:t xml:space="preserve">Ms. Heller reminded </w:t>
      </w:r>
      <w:r w:rsidR="00232B13">
        <w:rPr>
          <w:rFonts w:ascii="Arial" w:hAnsi="Arial" w:cs="Arial"/>
        </w:rPr>
        <w:t>Borough members to trim their lawn</w:t>
      </w:r>
      <w:r w:rsidR="00F15095">
        <w:rPr>
          <w:rFonts w:ascii="Arial" w:hAnsi="Arial" w:cs="Arial"/>
        </w:rPr>
        <w:t>/cut their grass.</w:t>
      </w:r>
      <w:r w:rsidR="00DB27B5">
        <w:rPr>
          <w:rFonts w:ascii="Arial" w:hAnsi="Arial" w:cs="Arial"/>
        </w:rPr>
        <w:br/>
      </w:r>
      <w:r w:rsidRPr="002218B9">
        <w:rPr>
          <w:rFonts w:ascii="Arial" w:hAnsi="Arial" w:cs="Arial"/>
        </w:rPr>
        <w:br/>
      </w:r>
      <w:r w:rsidR="0061511D" w:rsidRPr="002218B9">
        <w:rPr>
          <w:rFonts w:ascii="Arial" w:hAnsi="Arial" w:cs="Arial"/>
        </w:rPr>
        <w:t>Ms. McGlynn</w:t>
      </w:r>
      <w:r w:rsidR="00454CEB" w:rsidRPr="002218B9">
        <w:rPr>
          <w:rFonts w:ascii="Arial" w:hAnsi="Arial" w:cs="Arial"/>
        </w:rPr>
        <w:t xml:space="preserve"> –</w:t>
      </w:r>
      <w:r w:rsidR="00B44307" w:rsidRPr="002218B9">
        <w:rPr>
          <w:rFonts w:ascii="Arial" w:hAnsi="Arial" w:cs="Arial"/>
        </w:rPr>
        <w:t xml:space="preserve"> </w:t>
      </w:r>
      <w:r w:rsidR="00BE5FB8">
        <w:rPr>
          <w:rFonts w:ascii="Arial" w:hAnsi="Arial" w:cs="Arial"/>
        </w:rPr>
        <w:t xml:space="preserve">Not </w:t>
      </w:r>
      <w:r w:rsidR="00342A1D">
        <w:rPr>
          <w:rFonts w:ascii="Arial" w:hAnsi="Arial" w:cs="Arial"/>
        </w:rPr>
        <w:t>present.</w:t>
      </w:r>
      <w:r w:rsidR="00A42323">
        <w:rPr>
          <w:rFonts w:ascii="Arial" w:hAnsi="Arial" w:cs="Arial"/>
        </w:rPr>
        <w:t xml:space="preserve">   </w:t>
      </w:r>
    </w:p>
    <w:p w14:paraId="7854BB0A" w14:textId="77777777" w:rsidR="005D7B67" w:rsidRPr="002218B9" w:rsidRDefault="005D7B67" w:rsidP="006316FF">
      <w:pPr>
        <w:rPr>
          <w:rFonts w:ascii="Arial" w:hAnsi="Arial" w:cs="Arial"/>
        </w:rPr>
      </w:pPr>
    </w:p>
    <w:p w14:paraId="7214204D" w14:textId="59F8EF91" w:rsidR="005D7B67" w:rsidRDefault="00454CEB" w:rsidP="009F6B56">
      <w:pPr>
        <w:rPr>
          <w:rFonts w:ascii="Arial" w:hAnsi="Arial" w:cs="Arial"/>
        </w:rPr>
      </w:pPr>
      <w:r w:rsidRPr="002218B9">
        <w:rPr>
          <w:rFonts w:ascii="Arial" w:hAnsi="Arial" w:cs="Arial"/>
        </w:rPr>
        <w:t xml:space="preserve">Mayor </w:t>
      </w:r>
      <w:r w:rsidR="0061511D" w:rsidRPr="002218B9">
        <w:rPr>
          <w:rFonts w:ascii="Arial" w:hAnsi="Arial" w:cs="Arial"/>
        </w:rPr>
        <w:t>Brian Demchak</w:t>
      </w:r>
      <w:r w:rsidRPr="002218B9">
        <w:rPr>
          <w:rFonts w:ascii="Arial" w:hAnsi="Arial" w:cs="Arial"/>
        </w:rPr>
        <w:t xml:space="preserve"> –</w:t>
      </w:r>
      <w:r w:rsidR="006316FF" w:rsidRPr="002218B9">
        <w:rPr>
          <w:rFonts w:ascii="Arial" w:hAnsi="Arial" w:cs="Arial"/>
        </w:rPr>
        <w:t xml:space="preserve"> </w:t>
      </w:r>
      <w:r w:rsidR="00660A46" w:rsidRPr="002218B9">
        <w:rPr>
          <w:rFonts w:ascii="Arial" w:hAnsi="Arial" w:cs="Arial"/>
        </w:rPr>
        <w:t>Nothing for this</w:t>
      </w:r>
      <w:r w:rsidR="00A90ECE">
        <w:rPr>
          <w:rFonts w:ascii="Arial" w:hAnsi="Arial" w:cs="Arial"/>
        </w:rPr>
        <w:t xml:space="preserve"> work session</w:t>
      </w:r>
      <w:r w:rsidR="00212126">
        <w:rPr>
          <w:rFonts w:ascii="Arial" w:hAnsi="Arial" w:cs="Arial"/>
        </w:rPr>
        <w:t>.</w:t>
      </w:r>
    </w:p>
    <w:p w14:paraId="70767EDC" w14:textId="77777777" w:rsidR="00A90ECE" w:rsidRPr="002218B9" w:rsidRDefault="00A90ECE" w:rsidP="009F6B56">
      <w:pPr>
        <w:rPr>
          <w:rFonts w:ascii="Arial" w:hAnsi="Arial" w:cs="Arial"/>
        </w:rPr>
      </w:pPr>
    </w:p>
    <w:p w14:paraId="4F83CBFC" w14:textId="10969545" w:rsidR="004202DB" w:rsidRDefault="006316FF" w:rsidP="009F6B56">
      <w:pPr>
        <w:rPr>
          <w:rFonts w:ascii="Arial" w:hAnsi="Arial" w:cs="Arial"/>
        </w:rPr>
      </w:pPr>
      <w:r w:rsidRPr="002218B9">
        <w:rPr>
          <w:rFonts w:ascii="Arial" w:hAnsi="Arial" w:cs="Arial"/>
        </w:rPr>
        <w:t xml:space="preserve">Borough Manager Guesto- </w:t>
      </w:r>
      <w:r w:rsidR="004202DB">
        <w:rPr>
          <w:rFonts w:ascii="Arial" w:hAnsi="Arial" w:cs="Arial"/>
        </w:rPr>
        <w:t xml:space="preserve">Borough Manager Guesto announced that on Friday the garage door bids will be opened at 11:00 AM at the Borough Building.  He asked </w:t>
      </w:r>
      <w:r w:rsidR="003806E8">
        <w:rPr>
          <w:rFonts w:ascii="Arial" w:hAnsi="Arial" w:cs="Arial"/>
        </w:rPr>
        <w:t>council members to think about ideas for LSA Grant projects and he told council members he can discuss their ideas with them</w:t>
      </w:r>
      <w:r w:rsidR="00711E19">
        <w:rPr>
          <w:rFonts w:ascii="Arial" w:hAnsi="Arial" w:cs="Arial"/>
        </w:rPr>
        <w:t xml:space="preserve"> if they want to contact him.  Borough Manager Guesto further announced that he has talked to engineers about the </w:t>
      </w:r>
      <w:r w:rsidR="00BC3B24">
        <w:rPr>
          <w:rFonts w:ascii="Arial" w:hAnsi="Arial" w:cs="Arial"/>
        </w:rPr>
        <w:t>contract</w:t>
      </w:r>
      <w:r w:rsidR="00711E19">
        <w:rPr>
          <w:rFonts w:ascii="Arial" w:hAnsi="Arial" w:cs="Arial"/>
        </w:rPr>
        <w:t xml:space="preserve"> design </w:t>
      </w:r>
      <w:r w:rsidR="00BC3B24">
        <w:rPr>
          <w:rFonts w:ascii="Arial" w:hAnsi="Arial" w:cs="Arial"/>
        </w:rPr>
        <w:t>option with PennDOT for the two bridges in Ashley</w:t>
      </w:r>
      <w:r w:rsidR="00461DA2">
        <w:rPr>
          <w:rFonts w:ascii="Arial" w:hAnsi="Arial" w:cs="Arial"/>
        </w:rPr>
        <w:t xml:space="preserve"> (Rogers Street and Carey Street).  He also indicated that projects </w:t>
      </w:r>
      <w:r w:rsidR="00EE5AC1">
        <w:rPr>
          <w:rFonts w:ascii="Arial" w:hAnsi="Arial" w:cs="Arial"/>
        </w:rPr>
        <w:t>would</w:t>
      </w:r>
      <w:r w:rsidR="00461DA2">
        <w:rPr>
          <w:rFonts w:ascii="Arial" w:hAnsi="Arial" w:cs="Arial"/>
        </w:rPr>
        <w:t xml:space="preserve"> start on August 14 for the Solo</w:t>
      </w:r>
      <w:r w:rsidR="00BB6E26">
        <w:rPr>
          <w:rFonts w:ascii="Arial" w:hAnsi="Arial" w:cs="Arial"/>
        </w:rPr>
        <w:t xml:space="preserve">mon’s Creek debris and the Sulfur Run culvert projects.  </w:t>
      </w:r>
      <w:r w:rsidR="004A10A3">
        <w:rPr>
          <w:rFonts w:ascii="Arial" w:hAnsi="Arial" w:cs="Arial"/>
        </w:rPr>
        <w:t>Borough Manager Guesto told council members that he has spoken with Reilly Engineering about that start dat</w:t>
      </w:r>
      <w:r w:rsidR="00D251E5">
        <w:rPr>
          <w:rFonts w:ascii="Arial" w:hAnsi="Arial" w:cs="Arial"/>
        </w:rPr>
        <w:t xml:space="preserve">e.  Stell Enterprise is currently conducting a time and material analysis.  </w:t>
      </w:r>
      <w:r w:rsidR="00830CA0">
        <w:rPr>
          <w:rFonts w:ascii="Arial" w:hAnsi="Arial" w:cs="Arial"/>
        </w:rPr>
        <w:t>Further</w:t>
      </w:r>
      <w:r w:rsidR="00EE51D4">
        <w:rPr>
          <w:rFonts w:ascii="Arial" w:hAnsi="Arial" w:cs="Arial"/>
        </w:rPr>
        <w:t xml:space="preserve">, </w:t>
      </w:r>
      <w:r w:rsidR="00D251E5">
        <w:rPr>
          <w:rFonts w:ascii="Arial" w:hAnsi="Arial" w:cs="Arial"/>
        </w:rPr>
        <w:t xml:space="preserve">Borough Manager Guesto </w:t>
      </w:r>
      <w:r w:rsidR="00EE51D4">
        <w:rPr>
          <w:rFonts w:ascii="Arial" w:hAnsi="Arial" w:cs="Arial"/>
        </w:rPr>
        <w:t xml:space="preserve">announced that the sewer line project team meeting will be held on Monday </w:t>
      </w:r>
      <w:r w:rsidR="00EE5AC1">
        <w:rPr>
          <w:rFonts w:ascii="Arial" w:hAnsi="Arial" w:cs="Arial"/>
        </w:rPr>
        <w:t>via</w:t>
      </w:r>
      <w:r w:rsidR="00EE51D4">
        <w:rPr>
          <w:rFonts w:ascii="Arial" w:hAnsi="Arial" w:cs="Arial"/>
        </w:rPr>
        <w:t xml:space="preserve"> Zoom.  This will be a weekly Zoom meeting.  The time for the Zoom</w:t>
      </w:r>
      <w:r w:rsidR="00830CA0">
        <w:rPr>
          <w:rFonts w:ascii="Arial" w:hAnsi="Arial" w:cs="Arial"/>
        </w:rPr>
        <w:t xml:space="preserve"> meeting has not been determined.  Lastly</w:t>
      </w:r>
      <w:r w:rsidR="00630313">
        <w:rPr>
          <w:rFonts w:ascii="Arial" w:hAnsi="Arial" w:cs="Arial"/>
        </w:rPr>
        <w:t>,</w:t>
      </w:r>
      <w:r w:rsidR="0024448F">
        <w:rPr>
          <w:rFonts w:ascii="Arial" w:hAnsi="Arial" w:cs="Arial"/>
        </w:rPr>
        <w:t xml:space="preserve"> </w:t>
      </w:r>
      <w:r w:rsidR="00EE2F19">
        <w:rPr>
          <w:rFonts w:ascii="Arial" w:hAnsi="Arial" w:cs="Arial"/>
        </w:rPr>
        <w:t xml:space="preserve">there was </w:t>
      </w:r>
      <w:r w:rsidR="0024448F">
        <w:rPr>
          <w:rFonts w:ascii="Arial" w:hAnsi="Arial" w:cs="Arial"/>
        </w:rPr>
        <w:t xml:space="preserve">a multi modal/grant discussion </w:t>
      </w:r>
      <w:r w:rsidR="00EE2F19">
        <w:rPr>
          <w:rFonts w:ascii="Arial" w:hAnsi="Arial" w:cs="Arial"/>
        </w:rPr>
        <w:t>between</w:t>
      </w:r>
      <w:r w:rsidR="0024448F">
        <w:rPr>
          <w:rFonts w:ascii="Arial" w:hAnsi="Arial" w:cs="Arial"/>
        </w:rPr>
        <w:t xml:space="preserve"> Carl Byra and Borough Manager Guesto.  They discussed</w:t>
      </w:r>
      <w:r w:rsidR="00874EE0">
        <w:rPr>
          <w:rFonts w:ascii="Arial" w:hAnsi="Arial" w:cs="Arial"/>
        </w:rPr>
        <w:t xml:space="preserve"> the Borough’s obligation to make a 30% match vs. waiver of 30% match by state representatives. </w:t>
      </w:r>
    </w:p>
    <w:p w14:paraId="7FFE1208" w14:textId="0C1BB083" w:rsidR="005D7B67" w:rsidRPr="002218B9" w:rsidRDefault="007F1604" w:rsidP="00454CEB">
      <w:pPr>
        <w:rPr>
          <w:rFonts w:ascii="Arial" w:hAnsi="Arial" w:cs="Arial"/>
        </w:rPr>
      </w:pPr>
      <w:r w:rsidRPr="002218B9">
        <w:rPr>
          <w:rFonts w:ascii="Arial" w:hAnsi="Arial" w:cs="Arial"/>
        </w:rPr>
        <w:tab/>
      </w:r>
    </w:p>
    <w:p w14:paraId="725D6D6D" w14:textId="7781550E" w:rsidR="00C16F73" w:rsidRDefault="003C1081" w:rsidP="00C16F73">
      <w:pPr>
        <w:rPr>
          <w:rFonts w:ascii="Arial" w:hAnsi="Arial" w:cs="Arial"/>
        </w:rPr>
      </w:pPr>
      <w:r w:rsidRPr="002218B9">
        <w:rPr>
          <w:rFonts w:ascii="Arial" w:hAnsi="Arial" w:cs="Arial"/>
        </w:rPr>
        <w:t xml:space="preserve">Chief </w:t>
      </w:r>
      <w:r w:rsidR="00D46278">
        <w:rPr>
          <w:rFonts w:ascii="Arial" w:hAnsi="Arial" w:cs="Arial"/>
        </w:rPr>
        <w:t>McGlynn</w:t>
      </w:r>
      <w:r w:rsidRPr="002218B9">
        <w:rPr>
          <w:rFonts w:ascii="Arial" w:hAnsi="Arial" w:cs="Arial"/>
        </w:rPr>
        <w:t xml:space="preserve"> </w:t>
      </w:r>
      <w:r w:rsidR="00454CEB" w:rsidRPr="002218B9">
        <w:rPr>
          <w:rFonts w:ascii="Arial" w:hAnsi="Arial" w:cs="Arial"/>
        </w:rPr>
        <w:t xml:space="preserve">– </w:t>
      </w:r>
      <w:r w:rsidR="00516F3E" w:rsidRPr="002218B9">
        <w:rPr>
          <w:rFonts w:ascii="Arial" w:hAnsi="Arial" w:cs="Arial"/>
        </w:rPr>
        <w:t>Nothing</w:t>
      </w:r>
      <w:r w:rsidR="00516F3E">
        <w:rPr>
          <w:rFonts w:ascii="Arial" w:hAnsi="Arial" w:cs="Arial"/>
        </w:rPr>
        <w:t xml:space="preserve"> </w:t>
      </w:r>
      <w:r w:rsidR="00A6736B">
        <w:rPr>
          <w:rFonts w:ascii="Arial" w:hAnsi="Arial" w:cs="Arial"/>
        </w:rPr>
        <w:t>for</w:t>
      </w:r>
      <w:r w:rsidR="00516F3E">
        <w:rPr>
          <w:rFonts w:ascii="Arial" w:hAnsi="Arial" w:cs="Arial"/>
        </w:rPr>
        <w:t xml:space="preserve"> this </w:t>
      </w:r>
      <w:r w:rsidR="00A90ECE">
        <w:rPr>
          <w:rFonts w:ascii="Arial" w:hAnsi="Arial" w:cs="Arial"/>
        </w:rPr>
        <w:t>work session</w:t>
      </w:r>
      <w:r w:rsidR="00212126">
        <w:rPr>
          <w:rFonts w:ascii="Arial" w:hAnsi="Arial" w:cs="Arial"/>
        </w:rPr>
        <w:t>.</w:t>
      </w:r>
    </w:p>
    <w:p w14:paraId="4F51767F" w14:textId="77777777" w:rsidR="00CE247A" w:rsidRDefault="00CE247A" w:rsidP="00C16F73">
      <w:pPr>
        <w:rPr>
          <w:rFonts w:ascii="Arial" w:hAnsi="Arial" w:cs="Arial"/>
        </w:rPr>
      </w:pPr>
    </w:p>
    <w:p w14:paraId="72CC10B2" w14:textId="74183B84" w:rsidR="00CE247A" w:rsidRDefault="00676084" w:rsidP="00C16F73">
      <w:pPr>
        <w:rPr>
          <w:rFonts w:ascii="Arial" w:hAnsi="Arial" w:cs="Arial"/>
        </w:rPr>
      </w:pPr>
      <w:r>
        <w:rPr>
          <w:rFonts w:ascii="Arial" w:hAnsi="Arial" w:cs="Arial"/>
        </w:rPr>
        <w:t>Attorney Moses</w:t>
      </w:r>
      <w:r w:rsidR="00857F18">
        <w:rPr>
          <w:rFonts w:ascii="Arial" w:hAnsi="Arial" w:cs="Arial"/>
        </w:rPr>
        <w:t>- Attorney</w:t>
      </w:r>
      <w:r w:rsidR="0058556E">
        <w:rPr>
          <w:rFonts w:ascii="Arial" w:hAnsi="Arial" w:cs="Arial"/>
        </w:rPr>
        <w:t xml:space="preserve"> Moses a</w:t>
      </w:r>
      <w:r>
        <w:rPr>
          <w:rFonts w:ascii="Arial" w:hAnsi="Arial" w:cs="Arial"/>
        </w:rPr>
        <w:t>nnounced the future meetin</w:t>
      </w:r>
      <w:r w:rsidR="002A3DFD">
        <w:rPr>
          <w:rFonts w:ascii="Arial" w:hAnsi="Arial" w:cs="Arial"/>
        </w:rPr>
        <w:t xml:space="preserve">g is </w:t>
      </w:r>
      <w:r w:rsidR="00AA27B4">
        <w:rPr>
          <w:rFonts w:ascii="Arial" w:hAnsi="Arial" w:cs="Arial"/>
        </w:rPr>
        <w:t>August 8, 2023, 6:30 PM.</w:t>
      </w:r>
    </w:p>
    <w:p w14:paraId="148A3505" w14:textId="77777777" w:rsidR="00CE247A" w:rsidRDefault="00CE247A" w:rsidP="00C16F73">
      <w:pPr>
        <w:rPr>
          <w:rFonts w:ascii="Arial" w:hAnsi="Arial" w:cs="Arial"/>
        </w:rPr>
      </w:pPr>
    </w:p>
    <w:p w14:paraId="15652A5F" w14:textId="77777777" w:rsidR="00275B31" w:rsidRPr="0096703C" w:rsidRDefault="00275B31" w:rsidP="0096703C">
      <w:pPr>
        <w:pBdr>
          <w:bottom w:val="single" w:sz="12" w:space="1" w:color="auto"/>
        </w:pBdr>
        <w:rPr>
          <w:rFonts w:ascii="Arial" w:hAnsi="Arial" w:cs="Arial"/>
        </w:rPr>
      </w:pPr>
    </w:p>
    <w:p w14:paraId="55C03ECB" w14:textId="77777777" w:rsidR="00D1743D" w:rsidRDefault="00D1743D" w:rsidP="00C23AD1">
      <w:pPr>
        <w:jc w:val="center"/>
        <w:rPr>
          <w:rFonts w:ascii="Arial" w:hAnsi="Arial" w:cs="Arial"/>
          <w:u w:val="single"/>
        </w:rPr>
      </w:pPr>
    </w:p>
    <w:p w14:paraId="6A90A27F" w14:textId="77777777" w:rsidR="00D1743D" w:rsidRDefault="00D1743D" w:rsidP="00C23AD1">
      <w:pPr>
        <w:jc w:val="center"/>
        <w:rPr>
          <w:rFonts w:ascii="Arial" w:hAnsi="Arial" w:cs="Arial"/>
          <w:u w:val="single"/>
        </w:rPr>
      </w:pPr>
    </w:p>
    <w:p w14:paraId="6B5F8725" w14:textId="10B7D551" w:rsidR="009C48E0" w:rsidRDefault="009C48E0" w:rsidP="00C23AD1">
      <w:pPr>
        <w:jc w:val="center"/>
        <w:rPr>
          <w:rFonts w:ascii="Arial" w:hAnsi="Arial" w:cs="Arial"/>
          <w:u w:val="single"/>
        </w:rPr>
      </w:pPr>
      <w:r w:rsidRPr="009C48E0">
        <w:rPr>
          <w:rFonts w:ascii="Arial" w:hAnsi="Arial" w:cs="Arial"/>
          <w:u w:val="single"/>
        </w:rPr>
        <w:t>MOTION TO ADJOU</w:t>
      </w:r>
      <w:r w:rsidR="00967205">
        <w:rPr>
          <w:rFonts w:ascii="Arial" w:hAnsi="Arial" w:cs="Arial"/>
          <w:u w:val="single"/>
        </w:rPr>
        <w:t>R</w:t>
      </w:r>
      <w:r w:rsidRPr="009C48E0">
        <w:rPr>
          <w:rFonts w:ascii="Arial" w:hAnsi="Arial" w:cs="Arial"/>
          <w:u w:val="single"/>
        </w:rPr>
        <w:t>N</w:t>
      </w:r>
    </w:p>
    <w:p w14:paraId="55FB6742" w14:textId="30121BEB" w:rsidR="009C48E0" w:rsidRDefault="009C48E0" w:rsidP="009C48E0">
      <w:pPr>
        <w:rPr>
          <w:rFonts w:ascii="Arial" w:hAnsi="Arial" w:cs="Arial"/>
          <w:u w:val="single"/>
        </w:rPr>
      </w:pPr>
    </w:p>
    <w:p w14:paraId="5C4D2E40" w14:textId="5BC29654" w:rsidR="009C48E0" w:rsidRDefault="009C48E0" w:rsidP="009C48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Motion: </w:t>
      </w:r>
      <w:r w:rsidR="002A3DFD">
        <w:rPr>
          <w:rFonts w:ascii="Arial" w:hAnsi="Arial" w:cs="Arial"/>
        </w:rPr>
        <w:t>Carl Byra</w:t>
      </w:r>
    </w:p>
    <w:p w14:paraId="41C5C4F0" w14:textId="7BADF538" w:rsidR="009C48E0" w:rsidRDefault="009C48E0" w:rsidP="009C48E0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Second:</w:t>
      </w:r>
      <w:r w:rsidRPr="00BE61E3">
        <w:rPr>
          <w:rFonts w:ascii="Arial" w:hAnsi="Arial" w:cs="Arial"/>
        </w:rPr>
        <w:t xml:space="preserve"> </w:t>
      </w:r>
      <w:r w:rsidR="00425843">
        <w:rPr>
          <w:rFonts w:ascii="Arial" w:hAnsi="Arial" w:cs="Arial"/>
        </w:rPr>
        <w:t>Jennifer Heller</w:t>
      </w:r>
    </w:p>
    <w:p w14:paraId="4972C585" w14:textId="77777777" w:rsidR="009C48E0" w:rsidRPr="009C48E0" w:rsidRDefault="009C48E0" w:rsidP="00C23AD1">
      <w:pPr>
        <w:jc w:val="center"/>
        <w:rPr>
          <w:rFonts w:ascii="Arial" w:hAnsi="Arial" w:cs="Arial"/>
          <w:u w:val="single"/>
        </w:rPr>
      </w:pPr>
    </w:p>
    <w:p w14:paraId="789E6055" w14:textId="5B3303B9" w:rsidR="00C23AD1" w:rsidRPr="00C23AD1" w:rsidRDefault="00C23AD1" w:rsidP="00C23AD1">
      <w:pPr>
        <w:jc w:val="center"/>
        <w:rPr>
          <w:rFonts w:ascii="Arial" w:hAnsi="Arial" w:cs="Arial"/>
          <w:u w:val="single"/>
        </w:rPr>
      </w:pPr>
      <w:r w:rsidRPr="00C23AD1">
        <w:rPr>
          <w:rFonts w:ascii="Arial" w:hAnsi="Arial" w:cs="Arial"/>
          <w:u w:val="single"/>
        </w:rPr>
        <w:t>MEETING ADJOURNED</w:t>
      </w:r>
    </w:p>
    <w:sectPr w:rsidR="00C23AD1" w:rsidRPr="00C23AD1" w:rsidSect="00750B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8A0"/>
    <w:multiLevelType w:val="hybridMultilevel"/>
    <w:tmpl w:val="516E44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3503F"/>
    <w:multiLevelType w:val="hybridMultilevel"/>
    <w:tmpl w:val="8FB21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F0D42"/>
    <w:multiLevelType w:val="hybridMultilevel"/>
    <w:tmpl w:val="8932B3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3AB3D73"/>
    <w:multiLevelType w:val="hybridMultilevel"/>
    <w:tmpl w:val="66765E1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num w:numId="1" w16cid:durableId="917640148">
    <w:abstractNumId w:val="0"/>
  </w:num>
  <w:num w:numId="2" w16cid:durableId="130483527">
    <w:abstractNumId w:val="2"/>
  </w:num>
  <w:num w:numId="3" w16cid:durableId="232468665">
    <w:abstractNumId w:val="1"/>
  </w:num>
  <w:num w:numId="4" w16cid:durableId="982806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FD"/>
    <w:rsid w:val="00003532"/>
    <w:rsid w:val="00007CC2"/>
    <w:rsid w:val="000149EB"/>
    <w:rsid w:val="00026913"/>
    <w:rsid w:val="00045313"/>
    <w:rsid w:val="00052E19"/>
    <w:rsid w:val="00054BD3"/>
    <w:rsid w:val="000604CB"/>
    <w:rsid w:val="000620ED"/>
    <w:rsid w:val="00062FAE"/>
    <w:rsid w:val="00065466"/>
    <w:rsid w:val="000654B5"/>
    <w:rsid w:val="000C0166"/>
    <w:rsid w:val="000D58C1"/>
    <w:rsid w:val="000E2FAD"/>
    <w:rsid w:val="000F2A79"/>
    <w:rsid w:val="000F6582"/>
    <w:rsid w:val="00100818"/>
    <w:rsid w:val="001043C7"/>
    <w:rsid w:val="00114383"/>
    <w:rsid w:val="001162CD"/>
    <w:rsid w:val="00121078"/>
    <w:rsid w:val="001258BC"/>
    <w:rsid w:val="0012738D"/>
    <w:rsid w:val="00130728"/>
    <w:rsid w:val="00131011"/>
    <w:rsid w:val="00131D46"/>
    <w:rsid w:val="00135C40"/>
    <w:rsid w:val="001413C9"/>
    <w:rsid w:val="00142275"/>
    <w:rsid w:val="001447F8"/>
    <w:rsid w:val="00151763"/>
    <w:rsid w:val="0015705D"/>
    <w:rsid w:val="0017316D"/>
    <w:rsid w:val="0017340F"/>
    <w:rsid w:val="00173860"/>
    <w:rsid w:val="001776F2"/>
    <w:rsid w:val="001A2AFD"/>
    <w:rsid w:val="001A5BCB"/>
    <w:rsid w:val="001C44FA"/>
    <w:rsid w:val="001D1426"/>
    <w:rsid w:val="001D2B0F"/>
    <w:rsid w:val="001D2F48"/>
    <w:rsid w:val="001E31F3"/>
    <w:rsid w:val="001E42DA"/>
    <w:rsid w:val="002116ED"/>
    <w:rsid w:val="00212126"/>
    <w:rsid w:val="002218B9"/>
    <w:rsid w:val="002270E8"/>
    <w:rsid w:val="00232B13"/>
    <w:rsid w:val="00234913"/>
    <w:rsid w:val="0024448F"/>
    <w:rsid w:val="00253470"/>
    <w:rsid w:val="00257D9D"/>
    <w:rsid w:val="00265C12"/>
    <w:rsid w:val="00267FE5"/>
    <w:rsid w:val="00275B31"/>
    <w:rsid w:val="0027692B"/>
    <w:rsid w:val="00276ABA"/>
    <w:rsid w:val="00282CF0"/>
    <w:rsid w:val="002934C8"/>
    <w:rsid w:val="00294E75"/>
    <w:rsid w:val="00297E3E"/>
    <w:rsid w:val="002A3DFD"/>
    <w:rsid w:val="002A749D"/>
    <w:rsid w:val="002B5794"/>
    <w:rsid w:val="002C24B0"/>
    <w:rsid w:val="002C68F1"/>
    <w:rsid w:val="002F11DA"/>
    <w:rsid w:val="00301190"/>
    <w:rsid w:val="00330052"/>
    <w:rsid w:val="00334C10"/>
    <w:rsid w:val="003411F0"/>
    <w:rsid w:val="00342A1D"/>
    <w:rsid w:val="00352A23"/>
    <w:rsid w:val="003532D9"/>
    <w:rsid w:val="00353480"/>
    <w:rsid w:val="00361314"/>
    <w:rsid w:val="00363236"/>
    <w:rsid w:val="0036389F"/>
    <w:rsid w:val="003643F8"/>
    <w:rsid w:val="003666EA"/>
    <w:rsid w:val="003806E8"/>
    <w:rsid w:val="003917AE"/>
    <w:rsid w:val="00392C4B"/>
    <w:rsid w:val="003B5749"/>
    <w:rsid w:val="003C1081"/>
    <w:rsid w:val="003C5189"/>
    <w:rsid w:val="003C7F5B"/>
    <w:rsid w:val="003D1E93"/>
    <w:rsid w:val="003E0B1B"/>
    <w:rsid w:val="003E2CBA"/>
    <w:rsid w:val="003F48E3"/>
    <w:rsid w:val="003F6231"/>
    <w:rsid w:val="004165F2"/>
    <w:rsid w:val="004202DB"/>
    <w:rsid w:val="00425843"/>
    <w:rsid w:val="00432C19"/>
    <w:rsid w:val="00434B8D"/>
    <w:rsid w:val="0045063C"/>
    <w:rsid w:val="004542D1"/>
    <w:rsid w:val="00454CEB"/>
    <w:rsid w:val="004608A1"/>
    <w:rsid w:val="00461DA2"/>
    <w:rsid w:val="004642DC"/>
    <w:rsid w:val="00464BFC"/>
    <w:rsid w:val="00490C23"/>
    <w:rsid w:val="004A10A3"/>
    <w:rsid w:val="004B4146"/>
    <w:rsid w:val="004B4F27"/>
    <w:rsid w:val="004B79FD"/>
    <w:rsid w:val="004C723A"/>
    <w:rsid w:val="004D66CF"/>
    <w:rsid w:val="004F02FF"/>
    <w:rsid w:val="004F479C"/>
    <w:rsid w:val="004F6CA0"/>
    <w:rsid w:val="005025B4"/>
    <w:rsid w:val="00503C39"/>
    <w:rsid w:val="00505796"/>
    <w:rsid w:val="00516F3E"/>
    <w:rsid w:val="00521DBD"/>
    <w:rsid w:val="00526B2C"/>
    <w:rsid w:val="00533C78"/>
    <w:rsid w:val="005349E9"/>
    <w:rsid w:val="00534CC8"/>
    <w:rsid w:val="005411A5"/>
    <w:rsid w:val="005414AF"/>
    <w:rsid w:val="00544567"/>
    <w:rsid w:val="00563EF8"/>
    <w:rsid w:val="00580599"/>
    <w:rsid w:val="0058556E"/>
    <w:rsid w:val="005B6B0A"/>
    <w:rsid w:val="005D3DBA"/>
    <w:rsid w:val="005D57BE"/>
    <w:rsid w:val="005D7B67"/>
    <w:rsid w:val="005F138F"/>
    <w:rsid w:val="005F3967"/>
    <w:rsid w:val="005F4FC1"/>
    <w:rsid w:val="00613BF6"/>
    <w:rsid w:val="0061511D"/>
    <w:rsid w:val="0062354D"/>
    <w:rsid w:val="00630313"/>
    <w:rsid w:val="006316FF"/>
    <w:rsid w:val="0063383F"/>
    <w:rsid w:val="006343FD"/>
    <w:rsid w:val="0064102A"/>
    <w:rsid w:val="00643861"/>
    <w:rsid w:val="00646E2F"/>
    <w:rsid w:val="006550FC"/>
    <w:rsid w:val="0065666B"/>
    <w:rsid w:val="0065797F"/>
    <w:rsid w:val="00660A46"/>
    <w:rsid w:val="00661AE3"/>
    <w:rsid w:val="00661C0D"/>
    <w:rsid w:val="00663039"/>
    <w:rsid w:val="00676084"/>
    <w:rsid w:val="006B4067"/>
    <w:rsid w:val="006B489C"/>
    <w:rsid w:val="006C2D37"/>
    <w:rsid w:val="006D6F76"/>
    <w:rsid w:val="006E530F"/>
    <w:rsid w:val="006E717A"/>
    <w:rsid w:val="006F7CED"/>
    <w:rsid w:val="00705C14"/>
    <w:rsid w:val="0070668B"/>
    <w:rsid w:val="007071BD"/>
    <w:rsid w:val="0071047F"/>
    <w:rsid w:val="00711E19"/>
    <w:rsid w:val="00712452"/>
    <w:rsid w:val="0072628A"/>
    <w:rsid w:val="00727EF1"/>
    <w:rsid w:val="0074342A"/>
    <w:rsid w:val="00750B71"/>
    <w:rsid w:val="007558D3"/>
    <w:rsid w:val="007564C7"/>
    <w:rsid w:val="00763842"/>
    <w:rsid w:val="0076422B"/>
    <w:rsid w:val="00765FD2"/>
    <w:rsid w:val="00767A38"/>
    <w:rsid w:val="00774C64"/>
    <w:rsid w:val="00787032"/>
    <w:rsid w:val="00793EFD"/>
    <w:rsid w:val="00796186"/>
    <w:rsid w:val="007A1AA0"/>
    <w:rsid w:val="007A4E3B"/>
    <w:rsid w:val="007A50A8"/>
    <w:rsid w:val="007B28D4"/>
    <w:rsid w:val="007B2CC1"/>
    <w:rsid w:val="007D2146"/>
    <w:rsid w:val="007D2872"/>
    <w:rsid w:val="007D2C71"/>
    <w:rsid w:val="007D3D67"/>
    <w:rsid w:val="007E30E1"/>
    <w:rsid w:val="007F0F60"/>
    <w:rsid w:val="007F1604"/>
    <w:rsid w:val="007F32FB"/>
    <w:rsid w:val="00800D98"/>
    <w:rsid w:val="008175E2"/>
    <w:rsid w:val="00817DE1"/>
    <w:rsid w:val="00822053"/>
    <w:rsid w:val="008231EA"/>
    <w:rsid w:val="00830CA0"/>
    <w:rsid w:val="00844CEA"/>
    <w:rsid w:val="00847A5A"/>
    <w:rsid w:val="008516BB"/>
    <w:rsid w:val="008533C8"/>
    <w:rsid w:val="008549E0"/>
    <w:rsid w:val="00854A01"/>
    <w:rsid w:val="00854C8C"/>
    <w:rsid w:val="00857F18"/>
    <w:rsid w:val="0087009E"/>
    <w:rsid w:val="00874EE0"/>
    <w:rsid w:val="00880663"/>
    <w:rsid w:val="00882FD8"/>
    <w:rsid w:val="00887E91"/>
    <w:rsid w:val="00894119"/>
    <w:rsid w:val="008C51B1"/>
    <w:rsid w:val="008C685B"/>
    <w:rsid w:val="0090527E"/>
    <w:rsid w:val="00910AA2"/>
    <w:rsid w:val="00911D57"/>
    <w:rsid w:val="00915F6A"/>
    <w:rsid w:val="00916F5C"/>
    <w:rsid w:val="00917B17"/>
    <w:rsid w:val="00917E2B"/>
    <w:rsid w:val="009225B9"/>
    <w:rsid w:val="009272E6"/>
    <w:rsid w:val="009276DC"/>
    <w:rsid w:val="00930DF1"/>
    <w:rsid w:val="00937DF6"/>
    <w:rsid w:val="00964466"/>
    <w:rsid w:val="009648B3"/>
    <w:rsid w:val="0096703C"/>
    <w:rsid w:val="00967205"/>
    <w:rsid w:val="0097191E"/>
    <w:rsid w:val="00986863"/>
    <w:rsid w:val="009906C6"/>
    <w:rsid w:val="00997438"/>
    <w:rsid w:val="009A1B85"/>
    <w:rsid w:val="009B45F8"/>
    <w:rsid w:val="009B528B"/>
    <w:rsid w:val="009B6CFF"/>
    <w:rsid w:val="009C3F88"/>
    <w:rsid w:val="009C48E0"/>
    <w:rsid w:val="009C5DCE"/>
    <w:rsid w:val="009C60F3"/>
    <w:rsid w:val="009E14B6"/>
    <w:rsid w:val="009E287F"/>
    <w:rsid w:val="009E34B0"/>
    <w:rsid w:val="009F6B56"/>
    <w:rsid w:val="00A16376"/>
    <w:rsid w:val="00A2345C"/>
    <w:rsid w:val="00A27D8B"/>
    <w:rsid w:val="00A31FC6"/>
    <w:rsid w:val="00A42323"/>
    <w:rsid w:val="00A51000"/>
    <w:rsid w:val="00A54624"/>
    <w:rsid w:val="00A54E3A"/>
    <w:rsid w:val="00A55356"/>
    <w:rsid w:val="00A6736B"/>
    <w:rsid w:val="00A72588"/>
    <w:rsid w:val="00A73135"/>
    <w:rsid w:val="00A80EE4"/>
    <w:rsid w:val="00A86184"/>
    <w:rsid w:val="00A90ECE"/>
    <w:rsid w:val="00A928AD"/>
    <w:rsid w:val="00A943C5"/>
    <w:rsid w:val="00A961FD"/>
    <w:rsid w:val="00AA1388"/>
    <w:rsid w:val="00AA235C"/>
    <w:rsid w:val="00AA27B4"/>
    <w:rsid w:val="00AA3CCD"/>
    <w:rsid w:val="00AA5C40"/>
    <w:rsid w:val="00AB606E"/>
    <w:rsid w:val="00AC0037"/>
    <w:rsid w:val="00AC6DB8"/>
    <w:rsid w:val="00AC766A"/>
    <w:rsid w:val="00AF7CD9"/>
    <w:rsid w:val="00B02AC1"/>
    <w:rsid w:val="00B05E27"/>
    <w:rsid w:val="00B07850"/>
    <w:rsid w:val="00B168D6"/>
    <w:rsid w:val="00B22671"/>
    <w:rsid w:val="00B234A2"/>
    <w:rsid w:val="00B31FD2"/>
    <w:rsid w:val="00B44307"/>
    <w:rsid w:val="00B46F11"/>
    <w:rsid w:val="00B51A74"/>
    <w:rsid w:val="00B64803"/>
    <w:rsid w:val="00B64EA5"/>
    <w:rsid w:val="00B65F00"/>
    <w:rsid w:val="00B720EB"/>
    <w:rsid w:val="00B75C73"/>
    <w:rsid w:val="00B918B8"/>
    <w:rsid w:val="00B91E6C"/>
    <w:rsid w:val="00B95AB3"/>
    <w:rsid w:val="00BB496C"/>
    <w:rsid w:val="00BB6E26"/>
    <w:rsid w:val="00BC3B24"/>
    <w:rsid w:val="00BD45B4"/>
    <w:rsid w:val="00BD5DB7"/>
    <w:rsid w:val="00BE5FB8"/>
    <w:rsid w:val="00BE61E3"/>
    <w:rsid w:val="00BF39B9"/>
    <w:rsid w:val="00BF6AB6"/>
    <w:rsid w:val="00BF7726"/>
    <w:rsid w:val="00C04D16"/>
    <w:rsid w:val="00C11346"/>
    <w:rsid w:val="00C11EF4"/>
    <w:rsid w:val="00C165F3"/>
    <w:rsid w:val="00C16F73"/>
    <w:rsid w:val="00C23AD1"/>
    <w:rsid w:val="00C31763"/>
    <w:rsid w:val="00C32C05"/>
    <w:rsid w:val="00C33FFA"/>
    <w:rsid w:val="00C354FD"/>
    <w:rsid w:val="00C366EC"/>
    <w:rsid w:val="00C55903"/>
    <w:rsid w:val="00C563C2"/>
    <w:rsid w:val="00C829F6"/>
    <w:rsid w:val="00C834A7"/>
    <w:rsid w:val="00C94A60"/>
    <w:rsid w:val="00CA1940"/>
    <w:rsid w:val="00CA56DD"/>
    <w:rsid w:val="00CA5C4C"/>
    <w:rsid w:val="00CB6D21"/>
    <w:rsid w:val="00CC21F7"/>
    <w:rsid w:val="00CC28CB"/>
    <w:rsid w:val="00CE247A"/>
    <w:rsid w:val="00CE383F"/>
    <w:rsid w:val="00CE3D59"/>
    <w:rsid w:val="00CF0B11"/>
    <w:rsid w:val="00CF4C96"/>
    <w:rsid w:val="00D03600"/>
    <w:rsid w:val="00D04F3E"/>
    <w:rsid w:val="00D07EEC"/>
    <w:rsid w:val="00D169CF"/>
    <w:rsid w:val="00D1743D"/>
    <w:rsid w:val="00D23475"/>
    <w:rsid w:val="00D251E5"/>
    <w:rsid w:val="00D46278"/>
    <w:rsid w:val="00D66DEA"/>
    <w:rsid w:val="00D67DE0"/>
    <w:rsid w:val="00D752B8"/>
    <w:rsid w:val="00D82141"/>
    <w:rsid w:val="00D91CD7"/>
    <w:rsid w:val="00D92512"/>
    <w:rsid w:val="00D93B01"/>
    <w:rsid w:val="00DA3B91"/>
    <w:rsid w:val="00DA600A"/>
    <w:rsid w:val="00DA6BD0"/>
    <w:rsid w:val="00DB27B5"/>
    <w:rsid w:val="00DB486F"/>
    <w:rsid w:val="00DC5389"/>
    <w:rsid w:val="00DC7834"/>
    <w:rsid w:val="00DD0F2D"/>
    <w:rsid w:val="00DE05F4"/>
    <w:rsid w:val="00DE1093"/>
    <w:rsid w:val="00DE1102"/>
    <w:rsid w:val="00DE6E3D"/>
    <w:rsid w:val="00DE79E0"/>
    <w:rsid w:val="00DF1252"/>
    <w:rsid w:val="00E0662C"/>
    <w:rsid w:val="00E11BFD"/>
    <w:rsid w:val="00E27562"/>
    <w:rsid w:val="00E32C57"/>
    <w:rsid w:val="00E46ACF"/>
    <w:rsid w:val="00E5092E"/>
    <w:rsid w:val="00E63B97"/>
    <w:rsid w:val="00E72988"/>
    <w:rsid w:val="00E83C2F"/>
    <w:rsid w:val="00E965E1"/>
    <w:rsid w:val="00E97867"/>
    <w:rsid w:val="00EA08E7"/>
    <w:rsid w:val="00EA162A"/>
    <w:rsid w:val="00EA389F"/>
    <w:rsid w:val="00EB4A65"/>
    <w:rsid w:val="00EC2D24"/>
    <w:rsid w:val="00ED1B02"/>
    <w:rsid w:val="00ED323F"/>
    <w:rsid w:val="00ED5888"/>
    <w:rsid w:val="00EE2F19"/>
    <w:rsid w:val="00EE51D4"/>
    <w:rsid w:val="00EE5611"/>
    <w:rsid w:val="00EE5AC1"/>
    <w:rsid w:val="00EE73CF"/>
    <w:rsid w:val="00F11AF5"/>
    <w:rsid w:val="00F15095"/>
    <w:rsid w:val="00F165F3"/>
    <w:rsid w:val="00F359BE"/>
    <w:rsid w:val="00F41028"/>
    <w:rsid w:val="00F458E1"/>
    <w:rsid w:val="00F54962"/>
    <w:rsid w:val="00F732DA"/>
    <w:rsid w:val="00F73BF6"/>
    <w:rsid w:val="00F81972"/>
    <w:rsid w:val="00F84E54"/>
    <w:rsid w:val="00F90487"/>
    <w:rsid w:val="00F9180E"/>
    <w:rsid w:val="00F93B82"/>
    <w:rsid w:val="00FA5130"/>
    <w:rsid w:val="00FB73A6"/>
    <w:rsid w:val="00FC2B12"/>
    <w:rsid w:val="00FD7018"/>
    <w:rsid w:val="00FE003B"/>
    <w:rsid w:val="00FF072C"/>
    <w:rsid w:val="00FF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C3003"/>
  <w14:defaultImageDpi w14:val="32767"/>
  <w15:chartTrackingRefBased/>
  <w15:docId w15:val="{999EF1FA-E12E-6744-A26A-583524A6B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54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8686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CE3D5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44307"/>
  </w:style>
  <w:style w:type="paragraph" w:customStyle="1" w:styleId="m-7449331580570752073msolistparagraph">
    <w:name w:val="m_-7449331580570752073msolistparagraph"/>
    <w:basedOn w:val="Normal"/>
    <w:rsid w:val="00B4430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2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2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86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Rochelle Poszeluznyj</cp:lastModifiedBy>
  <cp:revision>50</cp:revision>
  <cp:lastPrinted>2023-07-21T18:06:00Z</cp:lastPrinted>
  <dcterms:created xsi:type="dcterms:W3CDTF">2023-08-02T13:23:00Z</dcterms:created>
  <dcterms:modified xsi:type="dcterms:W3CDTF">2023-08-02T17:43:00Z</dcterms:modified>
</cp:coreProperties>
</file>