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631E" w14:textId="77777777" w:rsidR="00414559" w:rsidRPr="00A60A22" w:rsidRDefault="00414559" w:rsidP="00414559">
      <w:pPr>
        <w:jc w:val="center"/>
        <w:rPr>
          <w:rFonts w:asciiTheme="minorHAnsi" w:eastAsiaTheme="minorHAnsi" w:hAnsiTheme="minorHAnsi" w:cstheme="minorBidi"/>
          <w:color w:val="auto"/>
          <w:kern w:val="2"/>
          <w14:ligatures w14:val="standardContextual"/>
        </w:rPr>
      </w:pPr>
      <w:r w:rsidRPr="00A60A22">
        <w:rPr>
          <w:rFonts w:asciiTheme="minorHAnsi" w:eastAsiaTheme="minorHAnsi" w:hAnsiTheme="minorHAnsi" w:cstheme="minorBidi"/>
          <w:noProof/>
          <w:color w:val="auto"/>
          <w:kern w:val="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04E9F88" wp14:editId="234AE9CB">
            <wp:simplePos x="0" y="0"/>
            <wp:positionH relativeFrom="margin">
              <wp:posOffset>-1272540</wp:posOffset>
            </wp:positionH>
            <wp:positionV relativeFrom="margin">
              <wp:posOffset>137160</wp:posOffset>
            </wp:positionV>
            <wp:extent cx="3517265" cy="2019300"/>
            <wp:effectExtent l="0" t="0" r="0" b="0"/>
            <wp:wrapNone/>
            <wp:docPr id="238691005" name="Picture 1" descr="A black and white image of a triangle with images of tra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91005" name="Picture 1" descr="A black and white image of a triangle with images of trai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960F9" w14:textId="77777777" w:rsidR="00414559" w:rsidRPr="00A60A22" w:rsidRDefault="00414559" w:rsidP="00414559">
      <w:pPr>
        <w:jc w:val="center"/>
        <w:rPr>
          <w:rFonts w:asciiTheme="minorHAnsi" w:eastAsiaTheme="minorHAnsi" w:hAnsiTheme="minorHAnsi" w:cstheme="minorBidi"/>
          <w:color w:val="auto"/>
          <w:kern w:val="2"/>
          <w14:ligatures w14:val="standardContextual"/>
        </w:rPr>
      </w:pPr>
    </w:p>
    <w:p w14:paraId="5409F996" w14:textId="77777777" w:rsidR="00414559" w:rsidRPr="00A60A22" w:rsidRDefault="00414559" w:rsidP="00414559">
      <w:pPr>
        <w:jc w:val="center"/>
        <w:rPr>
          <w:rFonts w:ascii="Californian FB" w:eastAsiaTheme="minorHAnsi" w:hAnsi="Californian FB" w:cstheme="minorBidi"/>
          <w:b/>
          <w:bCs/>
          <w:color w:val="auto"/>
          <w:kern w:val="2"/>
          <w:sz w:val="28"/>
          <w:szCs w:val="28"/>
          <w:u w:val="single"/>
          <w14:ligatures w14:val="standardContextual"/>
        </w:rPr>
      </w:pPr>
      <w:r w:rsidRPr="00A60A22">
        <w:rPr>
          <w:rFonts w:ascii="Californian FB" w:eastAsiaTheme="minorHAnsi" w:hAnsi="Californian FB" w:cstheme="minorBidi"/>
          <w:b/>
          <w:bCs/>
          <w:color w:val="auto"/>
          <w:kern w:val="2"/>
          <w:sz w:val="28"/>
          <w:szCs w:val="28"/>
          <w:u w:val="single"/>
          <w14:ligatures w14:val="standardContextual"/>
        </w:rPr>
        <w:t>ASHLEY BOROUGH</w:t>
      </w:r>
    </w:p>
    <w:p w14:paraId="1DB8D420" w14:textId="77777777" w:rsidR="00414559" w:rsidRPr="00A60A22" w:rsidRDefault="00414559" w:rsidP="00414559">
      <w:pPr>
        <w:jc w:val="center"/>
        <w:rPr>
          <w:rFonts w:ascii="Californian FB" w:eastAsiaTheme="minorHAnsi" w:hAnsi="Californian FB" w:cstheme="minorBidi"/>
          <w:color w:val="auto"/>
          <w:kern w:val="2"/>
          <w14:ligatures w14:val="standardContextual"/>
        </w:rPr>
      </w:pPr>
      <w:r w:rsidRPr="00A60A22">
        <w:rPr>
          <w:rFonts w:ascii="Californian FB" w:eastAsiaTheme="minorHAnsi" w:hAnsi="Californian FB" w:cstheme="minorBidi"/>
          <w:color w:val="auto"/>
          <w:kern w:val="2"/>
          <w14:ligatures w14:val="standardContextual"/>
        </w:rPr>
        <w:t>49 Cemetery St, Ashley, PA 18706</w:t>
      </w:r>
    </w:p>
    <w:p w14:paraId="56AE80ED" w14:textId="77777777" w:rsidR="00414559" w:rsidRPr="00A60A22" w:rsidRDefault="00414559" w:rsidP="00414559">
      <w:pPr>
        <w:jc w:val="center"/>
        <w:rPr>
          <w:rFonts w:ascii="Californian FB" w:eastAsiaTheme="minorHAnsi" w:hAnsi="Californian FB" w:cstheme="minorBidi"/>
          <w:color w:val="auto"/>
          <w:kern w:val="2"/>
          <w14:ligatures w14:val="standardContextual"/>
        </w:rPr>
      </w:pPr>
      <w:r w:rsidRPr="00A60A22">
        <w:rPr>
          <w:rFonts w:ascii="Californian FB" w:eastAsiaTheme="minorHAnsi" w:hAnsi="Californian FB" w:cstheme="minorBidi"/>
          <w:color w:val="auto"/>
          <w:kern w:val="2"/>
          <w14:ligatures w14:val="standardContextual"/>
        </w:rPr>
        <w:t>Main Line: (570) 824-1364 Fax Number: (570) 855-1803</w:t>
      </w:r>
    </w:p>
    <w:p w14:paraId="7F94F1DD" w14:textId="77777777" w:rsidR="00414559" w:rsidRPr="00A60A22" w:rsidRDefault="00414559" w:rsidP="00414559">
      <w:pPr>
        <w:jc w:val="center"/>
        <w:rPr>
          <w:rFonts w:ascii="Californian FB" w:eastAsiaTheme="minorHAnsi" w:hAnsi="Californian FB" w:cstheme="minorBidi"/>
          <w:color w:val="467886" w:themeColor="hyperlink"/>
          <w:kern w:val="2"/>
          <w:u w:val="single"/>
          <w14:ligatures w14:val="standardContextual"/>
        </w:rPr>
      </w:pPr>
      <w:r w:rsidRPr="00A60A22">
        <w:rPr>
          <w:rFonts w:ascii="Californian FB" w:eastAsiaTheme="minorHAnsi" w:hAnsi="Californian FB" w:cstheme="minorBidi"/>
          <w:color w:val="auto"/>
          <w:kern w:val="2"/>
          <w14:ligatures w14:val="standardContextual"/>
        </w:rPr>
        <w:t xml:space="preserve">Main Office: </w:t>
      </w:r>
      <w:hyperlink r:id="rId9" w:history="1">
        <w:r w:rsidRPr="00A60A22">
          <w:rPr>
            <w:rFonts w:ascii="Californian FB" w:eastAsiaTheme="minorHAnsi" w:hAnsi="Californian FB" w:cstheme="minorBidi"/>
            <w:color w:val="467886" w:themeColor="hyperlink"/>
            <w:kern w:val="2"/>
            <w:u w:val="single"/>
            <w14:ligatures w14:val="standardContextual"/>
          </w:rPr>
          <w:t>ashleyboroughoffice@gmail.com</w:t>
        </w:r>
      </w:hyperlink>
    </w:p>
    <w:p w14:paraId="100FAF76" w14:textId="77777777" w:rsidR="00414559" w:rsidRPr="00A60A22" w:rsidRDefault="00414559" w:rsidP="00414559">
      <w:pPr>
        <w:jc w:val="center"/>
        <w:rPr>
          <w:rFonts w:ascii="Californian FB" w:eastAsiaTheme="minorHAnsi" w:hAnsi="Californian FB" w:cstheme="minorBidi"/>
          <w:color w:val="000000" w:themeColor="text1"/>
          <w:kern w:val="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A60A22">
        <w:rPr>
          <w:rFonts w:ascii="Californian FB" w:eastAsiaTheme="minorHAnsi" w:hAnsi="Californian FB" w:cstheme="minorBidi"/>
          <w:color w:val="000000" w:themeColor="text1"/>
          <w:kern w:val="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Mayor: Brian Demchak</w:t>
      </w:r>
    </w:p>
    <w:p w14:paraId="44CB053A" w14:textId="77777777" w:rsidR="00414559" w:rsidRPr="00A60A22" w:rsidRDefault="00414559" w:rsidP="00414559">
      <w:pPr>
        <w:spacing w:after="0" w:line="240" w:lineRule="auto"/>
        <w:rPr>
          <w:rFonts w:ascii="Californian FB" w:eastAsiaTheme="minorHAnsi" w:hAnsi="Californian FB" w:cstheme="minorBidi"/>
          <w:color w:val="000000" w:themeColor="text1"/>
          <w:kern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A60A22">
        <w:rPr>
          <w:rFonts w:ascii="Californian FB" w:eastAsiaTheme="minorHAnsi" w:hAnsi="Californian FB" w:cstheme="minorBidi"/>
          <w:color w:val="000000" w:themeColor="text1"/>
          <w:kern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Council President: Lisa Wildes                                                                Council Vice President: Andrew Potsko</w:t>
      </w:r>
    </w:p>
    <w:p w14:paraId="3B946739" w14:textId="77777777" w:rsidR="00414559" w:rsidRPr="00A60A22" w:rsidRDefault="00414559" w:rsidP="00414559">
      <w:pPr>
        <w:spacing w:after="0" w:line="240" w:lineRule="auto"/>
        <w:rPr>
          <w:rFonts w:ascii="Californian FB" w:eastAsiaTheme="minorHAnsi" w:hAnsi="Californian FB" w:cstheme="minorBidi"/>
          <w:color w:val="000000" w:themeColor="text1"/>
          <w:kern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A60A22">
        <w:rPr>
          <w:rFonts w:ascii="Californian FB" w:eastAsiaTheme="minorHAnsi" w:hAnsi="Californian FB" w:cstheme="minorBidi"/>
          <w:color w:val="000000" w:themeColor="text1"/>
          <w:kern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Carl Byra                                                                                                                                                      Frank Sorokach</w:t>
      </w:r>
    </w:p>
    <w:p w14:paraId="4748D7CA" w14:textId="77777777" w:rsidR="00414559" w:rsidRPr="00A60A22" w:rsidRDefault="00414559" w:rsidP="00414559">
      <w:pPr>
        <w:spacing w:after="0" w:line="240" w:lineRule="auto"/>
        <w:rPr>
          <w:rFonts w:ascii="Californian FB" w:eastAsiaTheme="minorHAnsi" w:hAnsi="Californian FB" w:cstheme="minorBidi"/>
          <w:color w:val="000000" w:themeColor="text1"/>
          <w:kern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A60A22">
        <w:rPr>
          <w:rFonts w:ascii="Californian FB" w:eastAsiaTheme="minorHAnsi" w:hAnsi="Californian FB" w:cstheme="minorBidi"/>
          <w:color w:val="000000" w:themeColor="text1"/>
          <w:kern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Jennifer Heller                                                                                                                                               Edward Flynn</w:t>
      </w:r>
    </w:p>
    <w:p w14:paraId="508B314E" w14:textId="77777777" w:rsidR="00414559" w:rsidRPr="00A60A22" w:rsidRDefault="00414559" w:rsidP="00414559">
      <w:pPr>
        <w:spacing w:after="0" w:line="240" w:lineRule="auto"/>
        <w:rPr>
          <w:rFonts w:ascii="Californian FB" w:eastAsiaTheme="minorHAnsi" w:hAnsi="Californian FB" w:cstheme="minorBidi"/>
          <w:color w:val="000000" w:themeColor="text1"/>
          <w:kern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A60A22">
        <w:rPr>
          <w:rFonts w:ascii="Californian FB" w:eastAsiaTheme="minorHAnsi" w:hAnsi="Californian FB" w:cstheme="minorBidi"/>
          <w:color w:val="000000" w:themeColor="text1"/>
          <w:kern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 xml:space="preserve">Borough Secretary: Lisa Scharer                                                                                             </w:t>
      </w:r>
    </w:p>
    <w:p w14:paraId="06EF5DC6" w14:textId="77777777" w:rsidR="00414559" w:rsidRPr="00A60A22" w:rsidRDefault="00414559" w:rsidP="00414559">
      <w:pPr>
        <w:spacing w:after="0" w:line="240" w:lineRule="auto"/>
        <w:rPr>
          <w:rFonts w:ascii="Californian FB" w:eastAsiaTheme="minorHAnsi" w:hAnsi="Californian FB" w:cstheme="minorBidi"/>
          <w:color w:val="000000" w:themeColor="text1"/>
          <w:kern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A60A22">
        <w:rPr>
          <w:rFonts w:ascii="Californian FB" w:eastAsiaTheme="minorHAnsi" w:hAnsi="Californian FB" w:cstheme="minorBidi"/>
          <w:color w:val="000000" w:themeColor="text1"/>
          <w:kern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Code Enforcement Secretary: Amy Campbell</w:t>
      </w:r>
    </w:p>
    <w:p w14:paraId="27ED1FA4" w14:textId="77777777" w:rsidR="00414559" w:rsidRPr="00A60A22" w:rsidRDefault="00414559" w:rsidP="00414559">
      <w:pPr>
        <w:pBdr>
          <w:bottom w:val="single" w:sz="12" w:space="1" w:color="auto"/>
        </w:pBdr>
        <w:spacing w:after="0" w:line="240" w:lineRule="auto"/>
        <w:jc w:val="center"/>
        <w:rPr>
          <w:rFonts w:ascii="Californian FB" w:eastAsiaTheme="minorHAnsi" w:hAnsi="Californian FB" w:cstheme="minorBidi"/>
          <w:color w:val="000000" w:themeColor="text1"/>
          <w:kern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A60A22">
        <w:rPr>
          <w:rFonts w:ascii="Californian FB" w:eastAsiaTheme="minorHAnsi" w:hAnsi="Californian FB" w:cstheme="minorBidi"/>
          <w:color w:val="000000" w:themeColor="text1"/>
          <w:kern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Borough Manager: Samuel Guesto</w:t>
      </w:r>
    </w:p>
    <w:p w14:paraId="4EE39E95" w14:textId="77777777" w:rsidR="00414559" w:rsidRPr="00480757" w:rsidRDefault="00414559" w:rsidP="00414559">
      <w:pPr>
        <w:spacing w:after="0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07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ASHLEY BOROUGH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SPECIAL HEARING </w:t>
      </w:r>
      <w:r w:rsidRPr="00480757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</w:p>
    <w:p w14:paraId="0D47A953" w14:textId="6104C932" w:rsidR="00414559" w:rsidRPr="00D85C78" w:rsidRDefault="00414559" w:rsidP="00414559">
      <w:pPr>
        <w:spacing w:after="0"/>
        <w:ind w:left="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E35D9B"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6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D9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D6244">
        <w:rPr>
          <w:rFonts w:ascii="Times New Roman" w:eastAsia="Times New Roman" w:hAnsi="Times New Roman" w:cs="Times New Roman"/>
          <w:sz w:val="24"/>
          <w:szCs w:val="24"/>
        </w:rPr>
        <w:t>:</w:t>
      </w:r>
      <w:r w:rsidR="00E35D9B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D6244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</w:p>
    <w:p w14:paraId="11379DE9" w14:textId="77777777" w:rsidR="00414559" w:rsidRDefault="00414559" w:rsidP="00414559">
      <w:pPr>
        <w:numPr>
          <w:ilvl w:val="0"/>
          <w:numId w:val="1"/>
        </w:numPr>
        <w:spacing w:after="255"/>
        <w:ind w:hanging="715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1DB1B56F" w14:textId="77777777" w:rsidR="00414559" w:rsidRPr="00294124" w:rsidRDefault="00414559" w:rsidP="00414559">
      <w:pPr>
        <w:numPr>
          <w:ilvl w:val="0"/>
          <w:numId w:val="1"/>
        </w:numPr>
        <w:spacing w:after="255"/>
        <w:ind w:hanging="715"/>
        <w:rPr>
          <w:rFonts w:ascii="Times New Roman" w:hAnsi="Times New Roman" w:cs="Times New Roman"/>
          <w:sz w:val="24"/>
          <w:szCs w:val="24"/>
        </w:rPr>
      </w:pPr>
      <w:r w:rsidRPr="00294124">
        <w:rPr>
          <w:rFonts w:ascii="Times New Roman" w:eastAsia="Times New Roman" w:hAnsi="Times New Roman" w:cs="Times New Roman"/>
          <w:sz w:val="24"/>
          <w:szCs w:val="24"/>
        </w:rPr>
        <w:t>Roll Call</w:t>
      </w:r>
    </w:p>
    <w:p w14:paraId="458A293B" w14:textId="77777777" w:rsidR="00414559" w:rsidRPr="004D6244" w:rsidRDefault="00414559" w:rsidP="0041455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Ms. Wildes</w:t>
      </w:r>
    </w:p>
    <w:p w14:paraId="605CA854" w14:textId="77777777" w:rsidR="00414559" w:rsidRPr="004D6244" w:rsidRDefault="00414559" w:rsidP="0041455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Potsko</w:t>
      </w:r>
      <w:proofErr w:type="spellEnd"/>
    </w:p>
    <w:p w14:paraId="5DB28DEF" w14:textId="77777777" w:rsidR="00414559" w:rsidRPr="004D6244" w:rsidRDefault="00414559" w:rsidP="00414559">
      <w:pPr>
        <w:spacing w:after="3"/>
        <w:ind w:left="1598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Mr. Byra</w:t>
      </w:r>
    </w:p>
    <w:p w14:paraId="25FBE77D" w14:textId="77777777" w:rsidR="00414559" w:rsidRPr="004D6244" w:rsidRDefault="00414559" w:rsidP="0041455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Sorokach </w:t>
      </w:r>
    </w:p>
    <w:p w14:paraId="4BEC5BD5" w14:textId="77777777" w:rsidR="00414559" w:rsidRPr="004D6244" w:rsidRDefault="00414559" w:rsidP="0041455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Ms. Heller</w:t>
      </w:r>
    </w:p>
    <w:p w14:paraId="458BE7C6" w14:textId="77777777" w:rsidR="00414559" w:rsidRPr="004D6244" w:rsidRDefault="00414559" w:rsidP="0041455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Flynn</w:t>
      </w:r>
    </w:p>
    <w:p w14:paraId="23477843" w14:textId="77777777" w:rsidR="00414559" w:rsidRPr="004D6244" w:rsidRDefault="00414559" w:rsidP="0041455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sz w:val="24"/>
          <w:szCs w:val="24"/>
        </w:rPr>
        <w:t>Mayor Demchak</w:t>
      </w:r>
    </w:p>
    <w:p w14:paraId="07DD7A4F" w14:textId="77777777" w:rsidR="00414559" w:rsidRPr="004D6244" w:rsidRDefault="00414559" w:rsidP="0041455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Borough Manager Guesto </w:t>
      </w:r>
    </w:p>
    <w:p w14:paraId="56A9E59D" w14:textId="77777777" w:rsidR="00414559" w:rsidRPr="002177D9" w:rsidRDefault="00414559" w:rsidP="0041455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sz w:val="24"/>
          <w:szCs w:val="24"/>
        </w:rPr>
        <w:t xml:space="preserve">Chief </w:t>
      </w:r>
      <w:r>
        <w:rPr>
          <w:rFonts w:ascii="Times New Roman" w:hAnsi="Times New Roman" w:cs="Times New Roman"/>
          <w:sz w:val="24"/>
          <w:szCs w:val="24"/>
        </w:rPr>
        <w:t>McGlynn</w:t>
      </w:r>
    </w:p>
    <w:p w14:paraId="4EDAABB9" w14:textId="77777777" w:rsidR="00414559" w:rsidRPr="00C15DB1" w:rsidRDefault="00414559" w:rsidP="00414559">
      <w:pPr>
        <w:numPr>
          <w:ilvl w:val="1"/>
          <w:numId w:val="1"/>
        </w:numPr>
        <w:spacing w:after="0"/>
        <w:ind w:hanging="144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Secretary Scharer</w:t>
      </w:r>
      <w:r w:rsidRPr="00C15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FAC36E" w14:textId="77777777" w:rsidR="00414559" w:rsidRPr="004D6244" w:rsidRDefault="00414559" w:rsidP="00414559">
      <w:pPr>
        <w:numPr>
          <w:ilvl w:val="1"/>
          <w:numId w:val="1"/>
        </w:numPr>
        <w:spacing w:after="0"/>
        <w:ind w:hanging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Code Officer Campbell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C5425" w14:textId="77777777" w:rsidR="006B3364" w:rsidRPr="006B3364" w:rsidRDefault="00414559" w:rsidP="006B3364">
      <w:pPr>
        <w:numPr>
          <w:ilvl w:val="0"/>
          <w:numId w:val="1"/>
        </w:numPr>
        <w:spacing w:after="262"/>
        <w:ind w:hanging="7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Solicitor’s Repor</w:t>
      </w:r>
      <w:r w:rsidR="006B3364"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5BC56E85" w14:textId="77777777" w:rsidR="00D26F5F" w:rsidRPr="00D26F5F" w:rsidRDefault="006B3364" w:rsidP="00D26F5F">
      <w:pPr>
        <w:numPr>
          <w:ilvl w:val="0"/>
          <w:numId w:val="1"/>
        </w:numPr>
        <w:spacing w:after="262"/>
        <w:ind w:hanging="715"/>
        <w:rPr>
          <w:rFonts w:ascii="Times New Roman" w:hAnsi="Times New Roman" w:cs="Times New Roman"/>
          <w:bCs/>
          <w:sz w:val="28"/>
          <w:szCs w:val="28"/>
        </w:rPr>
      </w:pPr>
      <w:r w:rsidRPr="00D26F5F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99 OF 2025</w:t>
      </w:r>
      <w:r w:rsidR="00E429F0" w:rsidRPr="00D26F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D26F5F" w:rsidRPr="00D26F5F">
        <w:rPr>
          <w:rFonts w:ascii="Times New Roman" w:hAnsi="Times New Roman" w:cs="Times New Roman"/>
          <w:bCs/>
          <w:sz w:val="28"/>
          <w:szCs w:val="28"/>
        </w:rPr>
        <w:t xml:space="preserve">A resolution that the Borough manager, as established </w:t>
      </w:r>
      <w:proofErr w:type="gramStart"/>
      <w:r w:rsidR="00D26F5F" w:rsidRPr="00D26F5F">
        <w:rPr>
          <w:rFonts w:ascii="Times New Roman" w:hAnsi="Times New Roman" w:cs="Times New Roman"/>
          <w:bCs/>
          <w:sz w:val="28"/>
          <w:szCs w:val="28"/>
        </w:rPr>
        <w:t>per</w:t>
      </w:r>
      <w:proofErr w:type="gramEnd"/>
      <w:r w:rsidR="00D26F5F" w:rsidRPr="00D26F5F">
        <w:rPr>
          <w:rFonts w:ascii="Times New Roman" w:hAnsi="Times New Roman" w:cs="Times New Roman"/>
          <w:bCs/>
          <w:sz w:val="28"/>
          <w:szCs w:val="28"/>
        </w:rPr>
        <w:t xml:space="preserve"> State requirement, is informing the Borough Council and Mayor that the Minimum Municipal Obligation (MMO), for the police pension for 2026 is $0 (zero dollars). This satisfies all reporting requirements.</w:t>
      </w:r>
    </w:p>
    <w:p w14:paraId="6467B859" w14:textId="402DBBC2" w:rsidR="006B3364" w:rsidRPr="00D26F5F" w:rsidRDefault="006B3364" w:rsidP="00157EB9">
      <w:pPr>
        <w:numPr>
          <w:ilvl w:val="0"/>
          <w:numId w:val="1"/>
        </w:numPr>
        <w:spacing w:after="262"/>
        <w:ind w:hanging="71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6F5F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100 OF 2025</w:t>
      </w:r>
      <w:r w:rsidR="00157EB9" w:rsidRPr="00D26F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157EB9" w:rsidRPr="00D26F5F">
        <w:rPr>
          <w:rFonts w:ascii="Times New Roman" w:eastAsia="Times New Roman" w:hAnsi="Times New Roman" w:cs="Times New Roman"/>
          <w:sz w:val="28"/>
          <w:szCs w:val="28"/>
        </w:rPr>
        <w:t>A r</w:t>
      </w:r>
      <w:r w:rsidR="00157EB9" w:rsidRPr="00D26F5F">
        <w:rPr>
          <w:rFonts w:ascii="Times New Roman" w:eastAsia="Times New Roman" w:hAnsi="Times New Roman" w:cs="Times New Roman"/>
          <w:sz w:val="28"/>
          <w:szCs w:val="28"/>
        </w:rPr>
        <w:t xml:space="preserve">esolution, upon the recommendation of the borough Engineer, to approve Pay Application #4 for the Solomon’s Creek </w:t>
      </w:r>
      <w:r w:rsidR="00157EB9" w:rsidRPr="00D26F5F">
        <w:rPr>
          <w:rFonts w:ascii="Times New Roman" w:eastAsia="Times New Roman" w:hAnsi="Times New Roman" w:cs="Times New Roman"/>
          <w:sz w:val="28"/>
          <w:szCs w:val="28"/>
        </w:rPr>
        <w:lastRenderedPageBreak/>
        <w:t>Interceptor Project to RLE Enterprises in the amount of $427,791.60 from the ARPA account</w:t>
      </w:r>
      <w:r w:rsidR="00157EB9" w:rsidRPr="00D26F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14:paraId="703142E3" w14:textId="77777777" w:rsidR="006B3364" w:rsidRPr="006B3364" w:rsidRDefault="006B3364" w:rsidP="006B3364">
      <w:pPr>
        <w:numPr>
          <w:ilvl w:val="0"/>
          <w:numId w:val="1"/>
        </w:numPr>
        <w:spacing w:after="262"/>
        <w:ind w:hanging="7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Comment</w:t>
      </w:r>
    </w:p>
    <w:p w14:paraId="0C38C4F4" w14:textId="5E6F70CB" w:rsidR="00414559" w:rsidRPr="006B3364" w:rsidRDefault="006B3364" w:rsidP="006B3364">
      <w:pPr>
        <w:numPr>
          <w:ilvl w:val="0"/>
          <w:numId w:val="1"/>
        </w:numPr>
        <w:spacing w:after="262"/>
        <w:ind w:hanging="7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414559" w:rsidRPr="006B3364">
        <w:rPr>
          <w:rFonts w:ascii="Times New Roman" w:hAnsi="Times New Roman" w:cs="Times New Roman"/>
          <w:sz w:val="24"/>
          <w:szCs w:val="24"/>
        </w:rPr>
        <w:br/>
      </w:r>
    </w:p>
    <w:p w14:paraId="6D38F0B8" w14:textId="77777777" w:rsidR="00BE63DE" w:rsidRDefault="00BE63DE"/>
    <w:sectPr w:rsidR="00BE63DE" w:rsidSect="0041455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BD9"/>
    <w:multiLevelType w:val="hybridMultilevel"/>
    <w:tmpl w:val="EAF8B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1A144C"/>
    <w:multiLevelType w:val="hybridMultilevel"/>
    <w:tmpl w:val="8C6C72F2"/>
    <w:lvl w:ilvl="0" w:tplc="75409018">
      <w:start w:val="4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37DF8"/>
    <w:multiLevelType w:val="hybridMultilevel"/>
    <w:tmpl w:val="D3DC54B2"/>
    <w:lvl w:ilvl="0" w:tplc="8DBC1010">
      <w:start w:val="1"/>
      <w:numFmt w:val="lowerLetter"/>
      <w:lvlText w:val="(%1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AACEDA">
      <w:start w:val="1"/>
      <w:numFmt w:val="bullet"/>
      <w:lvlText w:val="-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60804">
      <w:start w:val="1"/>
      <w:numFmt w:val="bullet"/>
      <w:lvlText w:val="▪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A04B9A">
      <w:start w:val="1"/>
      <w:numFmt w:val="bullet"/>
      <w:lvlText w:val="•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10ABF6">
      <w:start w:val="1"/>
      <w:numFmt w:val="bullet"/>
      <w:lvlText w:val="o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4738A">
      <w:start w:val="1"/>
      <w:numFmt w:val="bullet"/>
      <w:lvlText w:val="▪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26752">
      <w:start w:val="1"/>
      <w:numFmt w:val="bullet"/>
      <w:lvlText w:val="•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8F73A">
      <w:start w:val="1"/>
      <w:numFmt w:val="bullet"/>
      <w:lvlText w:val="o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AC2C7E">
      <w:start w:val="1"/>
      <w:numFmt w:val="bullet"/>
      <w:lvlText w:val="▪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5009331">
    <w:abstractNumId w:val="2"/>
  </w:num>
  <w:num w:numId="2" w16cid:durableId="40319049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4866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59"/>
    <w:rsid w:val="0001231B"/>
    <w:rsid w:val="00041DEA"/>
    <w:rsid w:val="00157EB9"/>
    <w:rsid w:val="0029491A"/>
    <w:rsid w:val="00380ADA"/>
    <w:rsid w:val="00414559"/>
    <w:rsid w:val="00687913"/>
    <w:rsid w:val="006B3364"/>
    <w:rsid w:val="007017F2"/>
    <w:rsid w:val="00837227"/>
    <w:rsid w:val="0085047C"/>
    <w:rsid w:val="00993D06"/>
    <w:rsid w:val="00BE63DE"/>
    <w:rsid w:val="00D26F5F"/>
    <w:rsid w:val="00E35D9B"/>
    <w:rsid w:val="00E429F0"/>
    <w:rsid w:val="00FD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4A0A0"/>
  <w15:chartTrackingRefBased/>
  <w15:docId w15:val="{0B2BD538-C371-4F4C-93CB-583F115A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55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shleyboroughoff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B3995586C154998E3C02373BEEAE1" ma:contentTypeVersion="10" ma:contentTypeDescription="Create a new document." ma:contentTypeScope="" ma:versionID="e3b5a254fa34240c258a68f6705e5f0b">
  <xsd:schema xmlns:xsd="http://www.w3.org/2001/XMLSchema" xmlns:xs="http://www.w3.org/2001/XMLSchema" xmlns:p="http://schemas.microsoft.com/office/2006/metadata/properties" xmlns:ns2="017a10f5-ceb6-4dcd-8030-9085eec775bd" xmlns:ns3="ba9ded28-c2f7-4914-b6cc-abe195ee7bd5" targetNamespace="http://schemas.microsoft.com/office/2006/metadata/properties" ma:root="true" ma:fieldsID="869a5d233c8c67c34ef15310bd6c1e36" ns2:_="" ns3:_="">
    <xsd:import namespace="017a10f5-ceb6-4dcd-8030-9085eec775bd"/>
    <xsd:import namespace="ba9ded28-c2f7-4914-b6cc-abe195ee7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a10f5-ceb6-4dcd-8030-9085eec77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378e9c3-b0fc-4e4d-aba7-d1957f337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ded28-c2f7-4914-b6cc-abe195ee7bd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49c48c-a508-478a-a784-0d4377d8be74}" ma:internalName="TaxCatchAll" ma:showField="CatchAllData" ma:web="ba9ded28-c2f7-4914-b6cc-abe195ee7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a10f5-ceb6-4dcd-8030-9085eec775bd">
      <Terms xmlns="http://schemas.microsoft.com/office/infopath/2007/PartnerControls"/>
    </lcf76f155ced4ddcb4097134ff3c332f>
    <TaxCatchAll xmlns="ba9ded28-c2f7-4914-b6cc-abe195ee7bd5" xsi:nil="true"/>
  </documentManagement>
</p:properties>
</file>

<file path=customXml/itemProps1.xml><?xml version="1.0" encoding="utf-8"?>
<ds:datastoreItem xmlns:ds="http://schemas.openxmlformats.org/officeDocument/2006/customXml" ds:itemID="{1FA05D24-9E06-43EE-847E-9FED16A23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0D2AA-0469-4AE0-9958-0FD229C6D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a10f5-ceb6-4dcd-8030-9085eec775bd"/>
    <ds:schemaRef ds:uri="ba9ded28-c2f7-4914-b6cc-abe195ee7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A653B-603A-49ED-BC77-DFDE756C3125}">
  <ds:schemaRefs>
    <ds:schemaRef ds:uri="http://schemas.microsoft.com/office/2006/metadata/properties"/>
    <ds:schemaRef ds:uri="http://schemas.microsoft.com/office/infopath/2007/PartnerControls"/>
    <ds:schemaRef ds:uri="017a10f5-ceb6-4dcd-8030-9085eec775bd"/>
    <ds:schemaRef ds:uri="ba9ded28-c2f7-4914-b6cc-abe195ee7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Teisha Marino</dc:creator>
  <cp:keywords/>
  <dc:description/>
  <cp:lastModifiedBy>Teisha Marino</cp:lastModifiedBy>
  <cp:revision>13</cp:revision>
  <cp:lastPrinted>2025-09-16T15:07:00Z</cp:lastPrinted>
  <dcterms:created xsi:type="dcterms:W3CDTF">2025-09-16T12:24:00Z</dcterms:created>
  <dcterms:modified xsi:type="dcterms:W3CDTF">2025-09-16T15:13:00Z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0x010100F40B3995586C154998E3C02373BEEAE1</vt:lpwstr>
  </property>
</Properties>
</file>