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68A3" w14:textId="77777777" w:rsidR="00314A67" w:rsidRDefault="00314A67" w:rsidP="00314A67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5D5ECE3" w14:textId="77777777" w:rsidR="00314A67" w:rsidRDefault="00314A67" w:rsidP="00314A67">
      <w:pPr>
        <w:ind w:left="43"/>
        <w:jc w:val="center"/>
      </w:pPr>
      <w:r>
        <w:rPr>
          <w:sz w:val="28"/>
        </w:rPr>
        <w:t>Brian Demchak., Mayor</w:t>
      </w:r>
    </w:p>
    <w:p w14:paraId="1AED98BC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280916BA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FB99A69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0E659ADE" w14:textId="77777777" w:rsidR="00314A67" w:rsidRPr="00680E1A" w:rsidRDefault="00314A67" w:rsidP="00314A67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6AF2FFB4" w14:textId="77777777" w:rsidR="00314A67" w:rsidRDefault="00314A67" w:rsidP="00314A67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525770E0" wp14:editId="7F92311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83B5C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7487A0E" w14:textId="77777777" w:rsidR="00314A67" w:rsidRDefault="00314A67" w:rsidP="00314A67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>Samuel Guesto, Borough Manager</w:t>
      </w:r>
      <w:r>
        <w:rPr>
          <w:sz w:val="28"/>
        </w:rPr>
        <w:tab/>
        <w:t>John Morgan, Borough Treasurer</w:t>
      </w:r>
    </w:p>
    <w:p w14:paraId="027F20AA" w14:textId="77777777" w:rsidR="00314A67" w:rsidRDefault="00314A67" w:rsidP="00314A67">
      <w:pPr>
        <w:tabs>
          <w:tab w:val="right" w:pos="9283"/>
        </w:tabs>
        <w:spacing w:after="151"/>
        <w:contextualSpacing/>
      </w:pPr>
      <w:r>
        <w:rPr>
          <w:sz w:val="28"/>
        </w:rPr>
        <w:t>Lisa Scharer, Borough Secretary</w:t>
      </w:r>
      <w:r>
        <w:rPr>
          <w:sz w:val="28"/>
        </w:rPr>
        <w:tab/>
        <w:t>Peter John Moses, Borough Solicitor</w:t>
      </w:r>
    </w:p>
    <w:p w14:paraId="6214C85D" w14:textId="77777777" w:rsidR="00314A67" w:rsidRDefault="00314A67" w:rsidP="00314A67">
      <w:pPr>
        <w:jc w:val="center"/>
        <w:rPr>
          <w:rFonts w:ascii="Times New Roman" w:hAnsi="Times New Roman" w:cs="Times New Roman"/>
          <w:b/>
        </w:rPr>
      </w:pPr>
    </w:p>
    <w:p w14:paraId="1422F19E" w14:textId="1EC8E1A3" w:rsidR="000F2A79" w:rsidRPr="00A132EA" w:rsidRDefault="00F87D1C" w:rsidP="00561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SPECIAL </w:t>
      </w:r>
      <w:r w:rsidR="000A6099" w:rsidRPr="00A132EA">
        <w:rPr>
          <w:rFonts w:ascii="Times New Roman" w:hAnsi="Times New Roman" w:cs="Times New Roman"/>
          <w:b/>
        </w:rPr>
        <w:t>BOROUGH COUNCIL MEETING</w:t>
      </w:r>
      <w:r w:rsidR="00F82BA3">
        <w:rPr>
          <w:rFonts w:ascii="Times New Roman" w:hAnsi="Times New Roman" w:cs="Times New Roman"/>
          <w:b/>
        </w:rPr>
        <w:t xml:space="preserve"> AGENDA</w:t>
      </w:r>
    </w:p>
    <w:p w14:paraId="63C5012F" w14:textId="703D42EF" w:rsidR="00561A3D" w:rsidRDefault="00F05AD1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</w:t>
      </w:r>
      <w:r w:rsidR="00D906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25</w:t>
      </w:r>
      <w:r w:rsidR="000A6099" w:rsidRPr="00A132EA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3</w:t>
      </w:r>
      <w:r w:rsidR="000A6099" w:rsidRPr="00A132EA">
        <w:rPr>
          <w:rFonts w:ascii="Times New Roman" w:hAnsi="Times New Roman" w:cs="Times New Roman"/>
          <w:b/>
        </w:rPr>
        <w:t xml:space="preserve"> – </w:t>
      </w:r>
      <w:r w:rsidR="00D207F4">
        <w:rPr>
          <w:rFonts w:ascii="Times New Roman" w:hAnsi="Times New Roman" w:cs="Times New Roman"/>
          <w:b/>
        </w:rPr>
        <w:t>6</w:t>
      </w:r>
      <w:r w:rsidR="00D906DE">
        <w:rPr>
          <w:rFonts w:ascii="Times New Roman" w:hAnsi="Times New Roman" w:cs="Times New Roman"/>
          <w:b/>
        </w:rPr>
        <w:t xml:space="preserve">:00 </w:t>
      </w:r>
      <w:r>
        <w:rPr>
          <w:rFonts w:ascii="Times New Roman" w:hAnsi="Times New Roman" w:cs="Times New Roman"/>
          <w:b/>
        </w:rPr>
        <w:t>P</w:t>
      </w:r>
      <w:r w:rsidR="00D906DE">
        <w:rPr>
          <w:rFonts w:ascii="Times New Roman" w:hAnsi="Times New Roman" w:cs="Times New Roman"/>
          <w:b/>
        </w:rPr>
        <w:t>.M</w:t>
      </w:r>
      <w:r w:rsidR="000A6099" w:rsidRPr="00A132EA">
        <w:rPr>
          <w:rFonts w:ascii="Times New Roman" w:hAnsi="Times New Roman" w:cs="Times New Roman"/>
          <w:b/>
        </w:rPr>
        <w:t>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Byra</w:t>
      </w:r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Potsko</w:t>
      </w:r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43BB2317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7D3DF927" w14:textId="1B7A2019" w:rsidR="00745F1A" w:rsidRDefault="00745F1A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01C19C70" w14:textId="04F5CFAF" w:rsidR="00A25F05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Secretary Scharer</w:t>
      </w:r>
    </w:p>
    <w:p w14:paraId="652D2777" w14:textId="2D56F182" w:rsidR="00A25F05" w:rsidRPr="001278AC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Mayor Demchak</w:t>
      </w:r>
    </w:p>
    <w:p w14:paraId="588A0CFE" w14:textId="4EAFBA48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r w:rsidR="00D207F4">
        <w:rPr>
          <w:rFonts w:ascii="Times New Roman" w:hAnsi="Times New Roman" w:cs="Times New Roman"/>
        </w:rPr>
        <w:t>McGlynn</w:t>
      </w:r>
    </w:p>
    <w:p w14:paraId="28310645" w14:textId="6A224A0D" w:rsidR="00314A67" w:rsidRDefault="00314A67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Treasurer Morgan</w:t>
      </w:r>
    </w:p>
    <w:p w14:paraId="221F3A5A" w14:textId="2EBBA0E1" w:rsidR="00D852B9" w:rsidRDefault="00D852B9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Code Officer Williams</w:t>
      </w:r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1F5E644A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Council Member Presentations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Byra</w:t>
      </w:r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Potsko</w:t>
      </w:r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17916577" w14:textId="0436B017" w:rsidR="000A6099" w:rsidRDefault="00A25F05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</w:p>
    <w:p w14:paraId="410E1F0C" w14:textId="2E918D0C" w:rsidR="006F5B5F" w:rsidRDefault="006F5B5F" w:rsidP="006F5B5F">
      <w:pPr>
        <w:rPr>
          <w:rFonts w:ascii="Times New Roman" w:hAnsi="Times New Roman" w:cs="Times New Roman"/>
        </w:rPr>
      </w:pPr>
    </w:p>
    <w:p w14:paraId="20DCC86C" w14:textId="5101A083" w:rsidR="006F5B5F" w:rsidRDefault="006F5B5F" w:rsidP="006F5B5F">
      <w:pPr>
        <w:rPr>
          <w:rFonts w:ascii="Times New Roman" w:hAnsi="Times New Roman" w:cs="Times New Roman"/>
        </w:rPr>
      </w:pPr>
    </w:p>
    <w:p w14:paraId="4677B428" w14:textId="794731F4" w:rsidR="006F5B5F" w:rsidRDefault="006F5B5F" w:rsidP="006F5B5F">
      <w:pPr>
        <w:rPr>
          <w:rFonts w:ascii="Times New Roman" w:hAnsi="Times New Roman" w:cs="Times New Roman"/>
        </w:rPr>
      </w:pPr>
    </w:p>
    <w:p w14:paraId="3B544C29" w14:textId="77777777" w:rsidR="006F5B5F" w:rsidRPr="006F5B5F" w:rsidRDefault="006F5B5F" w:rsidP="006F5B5F">
      <w:pPr>
        <w:rPr>
          <w:rFonts w:ascii="Times New Roman" w:hAnsi="Times New Roman" w:cs="Times New Roman"/>
        </w:rPr>
      </w:pPr>
    </w:p>
    <w:p w14:paraId="52A1B38E" w14:textId="059C33DF" w:rsidR="000A6099" w:rsidRDefault="000A6099" w:rsidP="000A6099">
      <w:pPr>
        <w:pStyle w:val="ListParagraph"/>
        <w:ind w:left="1800"/>
        <w:rPr>
          <w:rFonts w:ascii="Times New Roman" w:hAnsi="Times New Roman" w:cs="Times New Roman"/>
        </w:rPr>
      </w:pPr>
    </w:p>
    <w:p w14:paraId="0833E455" w14:textId="5E057C8E" w:rsidR="00DF1805" w:rsidRDefault="00694E87" w:rsidP="00D906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  <w:t xml:space="preserve">Manager’s Presentation </w:t>
      </w:r>
    </w:p>
    <w:p w14:paraId="0D3F8074" w14:textId="77777777" w:rsidR="00694E87" w:rsidRPr="00694E87" w:rsidRDefault="00694E87" w:rsidP="00694E87">
      <w:pPr>
        <w:ind w:left="720"/>
        <w:rPr>
          <w:rFonts w:ascii="Times New Roman" w:hAnsi="Times New Roman" w:cs="Times New Roman"/>
        </w:rPr>
      </w:pPr>
    </w:p>
    <w:p w14:paraId="2B83A87A" w14:textId="18401241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694E87">
        <w:rPr>
          <w:rFonts w:ascii="Times New Roman" w:hAnsi="Times New Roman" w:cs="Times New Roman"/>
        </w:rPr>
        <w:t>Secretary’s</w:t>
      </w:r>
      <w:r>
        <w:rPr>
          <w:rFonts w:ascii="Times New Roman" w:hAnsi="Times New Roman" w:cs="Times New Roman"/>
        </w:rPr>
        <w:t xml:space="preserve"> Presentation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10A32458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  <w:t>Treasurer’s Presentation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2A19141F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Presentation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407FB3A8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i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Presentation</w:t>
      </w:r>
    </w:p>
    <w:p w14:paraId="46AB1217" w14:textId="77777777" w:rsidR="00823EFE" w:rsidRDefault="00823EFE" w:rsidP="00306E2A">
      <w:pPr>
        <w:rPr>
          <w:rFonts w:ascii="Times New Roman" w:hAnsi="Times New Roman" w:cs="Times New Roman"/>
        </w:rPr>
      </w:pPr>
    </w:p>
    <w:p w14:paraId="5F0B6929" w14:textId="387F8795" w:rsidR="00A132EA" w:rsidRDefault="000A6099" w:rsidP="00D94BC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2A65B3">
        <w:rPr>
          <w:rFonts w:ascii="Times New Roman" w:hAnsi="Times New Roman" w:cs="Times New Roman"/>
        </w:rPr>
        <w:t>j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Committee Presentations</w:t>
      </w:r>
    </w:p>
    <w:p w14:paraId="0F813094" w14:textId="6A31623F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03930BD8" w14:textId="6CDF97E0" w:rsidR="00D906DE" w:rsidRDefault="00D906DE" w:rsidP="00D94BC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(k)</w:t>
      </w:r>
      <w:r>
        <w:rPr>
          <w:rFonts w:ascii="Times New Roman" w:hAnsi="Times New Roman" w:cs="Times New Roman"/>
        </w:rPr>
        <w:tab/>
        <w:t>Public Comment – Pending Legislation</w:t>
      </w:r>
    </w:p>
    <w:p w14:paraId="58D2599F" w14:textId="18C4FC4F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58102A7B" w14:textId="0F929A36" w:rsidR="00D906DE" w:rsidRDefault="00D906DE" w:rsidP="00D94BC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(l)</w:t>
      </w:r>
      <w:r>
        <w:rPr>
          <w:rFonts w:ascii="Times New Roman" w:hAnsi="Times New Roman" w:cs="Times New Roman"/>
        </w:rPr>
        <w:tab/>
        <w:t>Legislation</w:t>
      </w:r>
    </w:p>
    <w:p w14:paraId="0632C198" w14:textId="64398BA1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6915FD50" w14:textId="0CFD62C2" w:rsidR="00D906DE" w:rsidRDefault="00D906DE" w:rsidP="00D906DE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22292D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</w:t>
      </w:r>
      <w:r w:rsidR="002229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618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61864">
        <w:rPr>
          <w:rFonts w:ascii="Times New Roman" w:hAnsi="Times New Roman" w:cs="Times New Roman"/>
          <w:bCs/>
          <w:sz w:val="28"/>
          <w:szCs w:val="28"/>
        </w:rPr>
        <w:t>Resolutio</w:t>
      </w:r>
      <w:r w:rsidR="00611156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1B0309">
        <w:rPr>
          <w:rFonts w:ascii="Times New Roman" w:hAnsi="Times New Roman" w:cs="Times New Roman"/>
          <w:bCs/>
          <w:sz w:val="28"/>
          <w:szCs w:val="28"/>
        </w:rPr>
        <w:t>to</w:t>
      </w:r>
      <w:r w:rsidR="00E34A1A">
        <w:rPr>
          <w:rFonts w:ascii="Times New Roman" w:hAnsi="Times New Roman" w:cs="Times New Roman"/>
          <w:bCs/>
          <w:sz w:val="28"/>
          <w:szCs w:val="28"/>
        </w:rPr>
        <w:t xml:space="preserve"> award the engineering contract for the Solomons Creek Interceptor Rehabilitation Project.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808346" w14:textId="2F5C2FE5" w:rsidR="0010584B" w:rsidRDefault="0010584B" w:rsidP="00F87D1C">
      <w:pPr>
        <w:rPr>
          <w:rFonts w:ascii="Times New Roman" w:hAnsi="Times New Roman" w:cs="Times New Roman"/>
        </w:rPr>
      </w:pPr>
    </w:p>
    <w:p w14:paraId="17D35AEA" w14:textId="7183E9BB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D906DE">
        <w:rPr>
          <w:rFonts w:ascii="Times New Roman" w:hAnsi="Times New Roman" w:cs="Times New Roman"/>
        </w:rPr>
        <w:t>m</w:t>
      </w:r>
      <w:r w:rsidR="00DF1805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</w:t>
      </w:r>
      <w:r w:rsidR="00D906DE">
        <w:rPr>
          <w:rFonts w:ascii="Times New Roman" w:hAnsi="Times New Roman" w:cs="Times New Roman"/>
        </w:rPr>
        <w:t>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69EA35AB" w:rsidR="00AF7319" w:rsidRPr="00A132EA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D906DE">
        <w:rPr>
          <w:rFonts w:ascii="Times New Roman" w:hAnsi="Times New Roman" w:cs="Times New Roman"/>
        </w:rPr>
        <w:t>n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sectPr w:rsidR="00AF7319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613627849">
    <w:abstractNumId w:val="1"/>
  </w:num>
  <w:num w:numId="2" w16cid:durableId="538708918">
    <w:abstractNumId w:val="0"/>
  </w:num>
  <w:num w:numId="3" w16cid:durableId="80963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2822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15FC"/>
    <w:rsid w:val="000A4D1D"/>
    <w:rsid w:val="000A6099"/>
    <w:rsid w:val="000B31B6"/>
    <w:rsid w:val="000C13A5"/>
    <w:rsid w:val="000D72E9"/>
    <w:rsid w:val="000E257A"/>
    <w:rsid w:val="000E39B8"/>
    <w:rsid w:val="000F2A79"/>
    <w:rsid w:val="000F5338"/>
    <w:rsid w:val="001044B3"/>
    <w:rsid w:val="0010584B"/>
    <w:rsid w:val="001108D4"/>
    <w:rsid w:val="0011162F"/>
    <w:rsid w:val="00115B9D"/>
    <w:rsid w:val="00120934"/>
    <w:rsid w:val="0012660E"/>
    <w:rsid w:val="001278AC"/>
    <w:rsid w:val="00150DE2"/>
    <w:rsid w:val="00165252"/>
    <w:rsid w:val="00174329"/>
    <w:rsid w:val="00177420"/>
    <w:rsid w:val="00195054"/>
    <w:rsid w:val="001B0309"/>
    <w:rsid w:val="001B0E8B"/>
    <w:rsid w:val="001B1FEF"/>
    <w:rsid w:val="001B7247"/>
    <w:rsid w:val="001C12A6"/>
    <w:rsid w:val="001C4602"/>
    <w:rsid w:val="001C67AA"/>
    <w:rsid w:val="001C6FAC"/>
    <w:rsid w:val="001F1BB2"/>
    <w:rsid w:val="001F2D09"/>
    <w:rsid w:val="00203022"/>
    <w:rsid w:val="00211233"/>
    <w:rsid w:val="002149E0"/>
    <w:rsid w:val="0022292D"/>
    <w:rsid w:val="00234408"/>
    <w:rsid w:val="00234F71"/>
    <w:rsid w:val="0025201A"/>
    <w:rsid w:val="00256856"/>
    <w:rsid w:val="00266726"/>
    <w:rsid w:val="00282053"/>
    <w:rsid w:val="002825BB"/>
    <w:rsid w:val="00294726"/>
    <w:rsid w:val="002A45FE"/>
    <w:rsid w:val="002A65B3"/>
    <w:rsid w:val="002B483D"/>
    <w:rsid w:val="002B696A"/>
    <w:rsid w:val="002C2F8A"/>
    <w:rsid w:val="002C45F3"/>
    <w:rsid w:val="002D148B"/>
    <w:rsid w:val="002D34E3"/>
    <w:rsid w:val="002E0852"/>
    <w:rsid w:val="002E32DD"/>
    <w:rsid w:val="002E7265"/>
    <w:rsid w:val="00306E2A"/>
    <w:rsid w:val="0031301B"/>
    <w:rsid w:val="00314A67"/>
    <w:rsid w:val="003175F2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B0A24"/>
    <w:rsid w:val="003B74A5"/>
    <w:rsid w:val="003C54A6"/>
    <w:rsid w:val="003D231B"/>
    <w:rsid w:val="003D5531"/>
    <w:rsid w:val="003E3F95"/>
    <w:rsid w:val="003E5969"/>
    <w:rsid w:val="003E7CDB"/>
    <w:rsid w:val="003F3910"/>
    <w:rsid w:val="003F46AF"/>
    <w:rsid w:val="00402A08"/>
    <w:rsid w:val="00410E9C"/>
    <w:rsid w:val="004110F4"/>
    <w:rsid w:val="004341EB"/>
    <w:rsid w:val="00434B94"/>
    <w:rsid w:val="00450C0A"/>
    <w:rsid w:val="00471AB6"/>
    <w:rsid w:val="004743C6"/>
    <w:rsid w:val="00474852"/>
    <w:rsid w:val="00481017"/>
    <w:rsid w:val="004A32D3"/>
    <w:rsid w:val="004B2299"/>
    <w:rsid w:val="004B3C5D"/>
    <w:rsid w:val="004C3EF4"/>
    <w:rsid w:val="004D5030"/>
    <w:rsid w:val="004E341E"/>
    <w:rsid w:val="004F2952"/>
    <w:rsid w:val="00501043"/>
    <w:rsid w:val="00507B06"/>
    <w:rsid w:val="00515947"/>
    <w:rsid w:val="0052008B"/>
    <w:rsid w:val="005314CB"/>
    <w:rsid w:val="00533190"/>
    <w:rsid w:val="00561A3D"/>
    <w:rsid w:val="005805B1"/>
    <w:rsid w:val="00584266"/>
    <w:rsid w:val="005C59FF"/>
    <w:rsid w:val="005E05EE"/>
    <w:rsid w:val="005E2A1A"/>
    <w:rsid w:val="005F3EA6"/>
    <w:rsid w:val="006016C6"/>
    <w:rsid w:val="00603D9C"/>
    <w:rsid w:val="00603EAF"/>
    <w:rsid w:val="00611156"/>
    <w:rsid w:val="00612DCD"/>
    <w:rsid w:val="00617420"/>
    <w:rsid w:val="00620228"/>
    <w:rsid w:val="00620C7D"/>
    <w:rsid w:val="006236BE"/>
    <w:rsid w:val="00624D75"/>
    <w:rsid w:val="00646F5A"/>
    <w:rsid w:val="00667B72"/>
    <w:rsid w:val="00683C05"/>
    <w:rsid w:val="00694825"/>
    <w:rsid w:val="00694E87"/>
    <w:rsid w:val="006A7518"/>
    <w:rsid w:val="006B4E9A"/>
    <w:rsid w:val="006B6150"/>
    <w:rsid w:val="006D5723"/>
    <w:rsid w:val="006D7938"/>
    <w:rsid w:val="006E4B4F"/>
    <w:rsid w:val="006F25D8"/>
    <w:rsid w:val="006F5B5F"/>
    <w:rsid w:val="00704D4D"/>
    <w:rsid w:val="00712C9A"/>
    <w:rsid w:val="007162DA"/>
    <w:rsid w:val="007175C9"/>
    <w:rsid w:val="00717ADB"/>
    <w:rsid w:val="00722166"/>
    <w:rsid w:val="0072358F"/>
    <w:rsid w:val="007438F8"/>
    <w:rsid w:val="00745F1A"/>
    <w:rsid w:val="007460FA"/>
    <w:rsid w:val="00750B71"/>
    <w:rsid w:val="00764497"/>
    <w:rsid w:val="0077164A"/>
    <w:rsid w:val="00784449"/>
    <w:rsid w:val="00784DEE"/>
    <w:rsid w:val="007A1997"/>
    <w:rsid w:val="007A3B48"/>
    <w:rsid w:val="007E681E"/>
    <w:rsid w:val="007F066C"/>
    <w:rsid w:val="007F0F60"/>
    <w:rsid w:val="007F4F50"/>
    <w:rsid w:val="008222DC"/>
    <w:rsid w:val="00823EFE"/>
    <w:rsid w:val="0083079C"/>
    <w:rsid w:val="00835A9A"/>
    <w:rsid w:val="00852C29"/>
    <w:rsid w:val="00865E32"/>
    <w:rsid w:val="008675F6"/>
    <w:rsid w:val="00881345"/>
    <w:rsid w:val="0088192F"/>
    <w:rsid w:val="008868C2"/>
    <w:rsid w:val="00891D5F"/>
    <w:rsid w:val="0089326C"/>
    <w:rsid w:val="008936F9"/>
    <w:rsid w:val="008A5C75"/>
    <w:rsid w:val="008B45CF"/>
    <w:rsid w:val="008B5BED"/>
    <w:rsid w:val="008E2B82"/>
    <w:rsid w:val="008E37E7"/>
    <w:rsid w:val="008E386F"/>
    <w:rsid w:val="008E54EC"/>
    <w:rsid w:val="008F3843"/>
    <w:rsid w:val="00904B8D"/>
    <w:rsid w:val="00906F5E"/>
    <w:rsid w:val="00914729"/>
    <w:rsid w:val="00934608"/>
    <w:rsid w:val="00940284"/>
    <w:rsid w:val="00940D4A"/>
    <w:rsid w:val="0096246D"/>
    <w:rsid w:val="009627DC"/>
    <w:rsid w:val="009730A4"/>
    <w:rsid w:val="009734F8"/>
    <w:rsid w:val="009750F4"/>
    <w:rsid w:val="00984F41"/>
    <w:rsid w:val="00990537"/>
    <w:rsid w:val="009A0769"/>
    <w:rsid w:val="009A5970"/>
    <w:rsid w:val="009A78E8"/>
    <w:rsid w:val="009C0D71"/>
    <w:rsid w:val="009C1361"/>
    <w:rsid w:val="009C3B76"/>
    <w:rsid w:val="009D2467"/>
    <w:rsid w:val="009D61A1"/>
    <w:rsid w:val="009E5666"/>
    <w:rsid w:val="009F4030"/>
    <w:rsid w:val="009F5ACF"/>
    <w:rsid w:val="009F6B97"/>
    <w:rsid w:val="009F6C19"/>
    <w:rsid w:val="00A132EA"/>
    <w:rsid w:val="00A25F05"/>
    <w:rsid w:val="00A2774F"/>
    <w:rsid w:val="00A316DF"/>
    <w:rsid w:val="00A332E1"/>
    <w:rsid w:val="00A3345E"/>
    <w:rsid w:val="00A55FF7"/>
    <w:rsid w:val="00A83FF3"/>
    <w:rsid w:val="00AA36A4"/>
    <w:rsid w:val="00AB660C"/>
    <w:rsid w:val="00AB660E"/>
    <w:rsid w:val="00AC762E"/>
    <w:rsid w:val="00AF44F7"/>
    <w:rsid w:val="00AF7319"/>
    <w:rsid w:val="00B000A2"/>
    <w:rsid w:val="00B0207B"/>
    <w:rsid w:val="00B12E52"/>
    <w:rsid w:val="00B24B50"/>
    <w:rsid w:val="00B4087E"/>
    <w:rsid w:val="00B426CC"/>
    <w:rsid w:val="00B435BD"/>
    <w:rsid w:val="00B62E94"/>
    <w:rsid w:val="00B63854"/>
    <w:rsid w:val="00B65655"/>
    <w:rsid w:val="00B656BE"/>
    <w:rsid w:val="00B66BED"/>
    <w:rsid w:val="00B76FAC"/>
    <w:rsid w:val="00B901D6"/>
    <w:rsid w:val="00BB6C75"/>
    <w:rsid w:val="00BC149E"/>
    <w:rsid w:val="00BC416A"/>
    <w:rsid w:val="00BC6573"/>
    <w:rsid w:val="00BC70BD"/>
    <w:rsid w:val="00BD5F6B"/>
    <w:rsid w:val="00BE0D72"/>
    <w:rsid w:val="00BF744C"/>
    <w:rsid w:val="00C106E9"/>
    <w:rsid w:val="00C13B70"/>
    <w:rsid w:val="00C174BE"/>
    <w:rsid w:val="00C22DFC"/>
    <w:rsid w:val="00C446D6"/>
    <w:rsid w:val="00C50D2A"/>
    <w:rsid w:val="00C52160"/>
    <w:rsid w:val="00C7294A"/>
    <w:rsid w:val="00C778F6"/>
    <w:rsid w:val="00C86A8D"/>
    <w:rsid w:val="00C87624"/>
    <w:rsid w:val="00C91173"/>
    <w:rsid w:val="00CB1977"/>
    <w:rsid w:val="00CB26E3"/>
    <w:rsid w:val="00CB555D"/>
    <w:rsid w:val="00CC2B72"/>
    <w:rsid w:val="00CC71AC"/>
    <w:rsid w:val="00CD4D7B"/>
    <w:rsid w:val="00CD63ED"/>
    <w:rsid w:val="00CE40D3"/>
    <w:rsid w:val="00CF44F2"/>
    <w:rsid w:val="00D048A1"/>
    <w:rsid w:val="00D06497"/>
    <w:rsid w:val="00D207F4"/>
    <w:rsid w:val="00D240CA"/>
    <w:rsid w:val="00D307E6"/>
    <w:rsid w:val="00D32A6B"/>
    <w:rsid w:val="00D3314B"/>
    <w:rsid w:val="00D356FA"/>
    <w:rsid w:val="00D41217"/>
    <w:rsid w:val="00D432AB"/>
    <w:rsid w:val="00D509FC"/>
    <w:rsid w:val="00D54438"/>
    <w:rsid w:val="00D55612"/>
    <w:rsid w:val="00D5645D"/>
    <w:rsid w:val="00D66DEA"/>
    <w:rsid w:val="00D66FF0"/>
    <w:rsid w:val="00D67C92"/>
    <w:rsid w:val="00D73640"/>
    <w:rsid w:val="00D7484B"/>
    <w:rsid w:val="00D74E06"/>
    <w:rsid w:val="00D75939"/>
    <w:rsid w:val="00D852B9"/>
    <w:rsid w:val="00D855BF"/>
    <w:rsid w:val="00D906DE"/>
    <w:rsid w:val="00D94BC9"/>
    <w:rsid w:val="00DA3A58"/>
    <w:rsid w:val="00DB5290"/>
    <w:rsid w:val="00DB774D"/>
    <w:rsid w:val="00DE45F1"/>
    <w:rsid w:val="00DE5707"/>
    <w:rsid w:val="00DE6ADA"/>
    <w:rsid w:val="00DE724D"/>
    <w:rsid w:val="00DF0E30"/>
    <w:rsid w:val="00DF1805"/>
    <w:rsid w:val="00DF3D4F"/>
    <w:rsid w:val="00E01B03"/>
    <w:rsid w:val="00E0269C"/>
    <w:rsid w:val="00E04737"/>
    <w:rsid w:val="00E070E5"/>
    <w:rsid w:val="00E079C3"/>
    <w:rsid w:val="00E145A9"/>
    <w:rsid w:val="00E152D8"/>
    <w:rsid w:val="00E2260A"/>
    <w:rsid w:val="00E34A1A"/>
    <w:rsid w:val="00E43127"/>
    <w:rsid w:val="00E555CA"/>
    <w:rsid w:val="00E73487"/>
    <w:rsid w:val="00E833F9"/>
    <w:rsid w:val="00E85EF9"/>
    <w:rsid w:val="00EA625D"/>
    <w:rsid w:val="00EB08A0"/>
    <w:rsid w:val="00EB2275"/>
    <w:rsid w:val="00EB398A"/>
    <w:rsid w:val="00ED05E5"/>
    <w:rsid w:val="00ED66F9"/>
    <w:rsid w:val="00EE4C7F"/>
    <w:rsid w:val="00F002DD"/>
    <w:rsid w:val="00F012A4"/>
    <w:rsid w:val="00F0499F"/>
    <w:rsid w:val="00F05AD1"/>
    <w:rsid w:val="00F104D1"/>
    <w:rsid w:val="00F10A16"/>
    <w:rsid w:val="00F14F6D"/>
    <w:rsid w:val="00F1651F"/>
    <w:rsid w:val="00F27964"/>
    <w:rsid w:val="00F402FF"/>
    <w:rsid w:val="00F511F3"/>
    <w:rsid w:val="00F6014A"/>
    <w:rsid w:val="00F61864"/>
    <w:rsid w:val="00F6208A"/>
    <w:rsid w:val="00F6527E"/>
    <w:rsid w:val="00F82759"/>
    <w:rsid w:val="00F82BA3"/>
    <w:rsid w:val="00F831F3"/>
    <w:rsid w:val="00F87D1C"/>
    <w:rsid w:val="00F95F4B"/>
    <w:rsid w:val="00FA01C1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499C18FA-67F8-9A41-B70A-ED9175E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Rochelle Poszeluznyj</cp:lastModifiedBy>
  <cp:revision>9</cp:revision>
  <cp:lastPrinted>2022-09-09T18:52:00Z</cp:lastPrinted>
  <dcterms:created xsi:type="dcterms:W3CDTF">2023-07-21T16:20:00Z</dcterms:created>
  <dcterms:modified xsi:type="dcterms:W3CDTF">2023-07-21T17:39:00Z</dcterms:modified>
</cp:coreProperties>
</file>