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99A6" w14:textId="40FA0BE6" w:rsidR="007A2AF7" w:rsidRPr="007A2AF7" w:rsidRDefault="00803AF1" w:rsidP="007A2AF7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ASHLEY BOROUGH COUNCIL </w:t>
      </w:r>
    </w:p>
    <w:p w14:paraId="4075588A" w14:textId="3047B3F2" w:rsidR="007A2AF7" w:rsidRPr="007A2AF7" w:rsidRDefault="00803AF1" w:rsidP="007A2AF7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DECEMBER 12, 2023</w:t>
      </w:r>
      <w:r w:rsidR="00B70943">
        <w:rPr>
          <w:b/>
          <w:bCs/>
          <w:sz w:val="24"/>
          <w:szCs w:val="24"/>
          <w:u w:val="single"/>
        </w:rPr>
        <w:t>,</w:t>
      </w:r>
      <w:r w:rsidR="007A2AF7" w:rsidRPr="007A2AF7">
        <w:rPr>
          <w:b/>
          <w:bCs/>
          <w:sz w:val="24"/>
          <w:szCs w:val="24"/>
          <w:u w:val="single"/>
        </w:rPr>
        <w:t> </w:t>
      </w:r>
      <w:r w:rsidR="00B70943">
        <w:rPr>
          <w:b/>
          <w:bCs/>
          <w:sz w:val="24"/>
          <w:szCs w:val="24"/>
          <w:u w:val="single"/>
        </w:rPr>
        <w:t xml:space="preserve">AT </w:t>
      </w:r>
      <w:r w:rsidR="007A2AF7" w:rsidRPr="007A2AF7">
        <w:rPr>
          <w:b/>
          <w:bCs/>
          <w:sz w:val="24"/>
          <w:szCs w:val="24"/>
          <w:u w:val="single"/>
        </w:rPr>
        <w:t>6:</w:t>
      </w:r>
      <w:r>
        <w:rPr>
          <w:b/>
          <w:bCs/>
          <w:sz w:val="24"/>
          <w:szCs w:val="24"/>
          <w:u w:val="single"/>
        </w:rPr>
        <w:t>15</w:t>
      </w:r>
      <w:r w:rsidR="007A2AF7" w:rsidRPr="007A2AF7">
        <w:rPr>
          <w:b/>
          <w:bCs/>
          <w:sz w:val="24"/>
          <w:szCs w:val="24"/>
          <w:u w:val="single"/>
        </w:rPr>
        <w:t xml:space="preserve"> PM</w:t>
      </w:r>
    </w:p>
    <w:p w14:paraId="70D26A9D" w14:textId="77777777" w:rsidR="007A2AF7" w:rsidRPr="007A2AF7" w:rsidRDefault="007A2AF7" w:rsidP="007A2AF7">
      <w:pPr>
        <w:jc w:val="center"/>
        <w:rPr>
          <w:b/>
          <w:bCs/>
          <w:sz w:val="24"/>
          <w:szCs w:val="24"/>
          <w:u w:val="single"/>
        </w:rPr>
      </w:pPr>
      <w:r w:rsidRPr="007A2AF7">
        <w:rPr>
          <w:b/>
          <w:bCs/>
          <w:sz w:val="24"/>
          <w:szCs w:val="24"/>
          <w:u w:val="single"/>
        </w:rPr>
        <w:t>**PUBLIC HEARING**</w:t>
      </w:r>
    </w:p>
    <w:p w14:paraId="535109FC" w14:textId="77777777" w:rsidR="007A2AF7" w:rsidRPr="007A2AF7" w:rsidRDefault="007A2AF7" w:rsidP="007A2AF7">
      <w:pPr>
        <w:rPr>
          <w:sz w:val="24"/>
          <w:szCs w:val="24"/>
        </w:rPr>
      </w:pPr>
    </w:p>
    <w:p w14:paraId="66F8F99D" w14:textId="77777777" w:rsidR="007A2AF7" w:rsidRPr="007A2AF7" w:rsidRDefault="007A2AF7" w:rsidP="007A2AF7">
      <w:pPr>
        <w:rPr>
          <w:b/>
          <w:bCs/>
          <w:sz w:val="24"/>
          <w:szCs w:val="24"/>
          <w:u w:val="single"/>
        </w:rPr>
      </w:pPr>
    </w:p>
    <w:p w14:paraId="788CD98B" w14:textId="73D8ECDC" w:rsidR="007A2AF7" w:rsidRDefault="00803AF1" w:rsidP="007A2AF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MOTION TO OPEN HEARING</w:t>
      </w:r>
    </w:p>
    <w:p w14:paraId="587318DC" w14:textId="1AF64EFF" w:rsidR="00803AF1" w:rsidRDefault="00803AF1" w:rsidP="007A2AF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MOTION BY_____ SECOND _____</w:t>
      </w:r>
    </w:p>
    <w:p w14:paraId="02B2BE29" w14:textId="77777777" w:rsidR="00803AF1" w:rsidRPr="007A2AF7" w:rsidRDefault="00803AF1" w:rsidP="007A2AF7">
      <w:pPr>
        <w:rPr>
          <w:b/>
          <w:bCs/>
          <w:sz w:val="24"/>
          <w:szCs w:val="24"/>
          <w:u w:val="single"/>
        </w:rPr>
      </w:pPr>
    </w:p>
    <w:p w14:paraId="4E829DB6" w14:textId="77777777" w:rsidR="007A2AF7" w:rsidRPr="007A2AF7" w:rsidRDefault="007A2AF7" w:rsidP="007A2AF7">
      <w:pPr>
        <w:rPr>
          <w:b/>
          <w:bCs/>
          <w:sz w:val="24"/>
          <w:szCs w:val="24"/>
          <w:u w:val="single"/>
        </w:rPr>
      </w:pPr>
      <w:r w:rsidRPr="007A2AF7">
        <w:rPr>
          <w:b/>
          <w:bCs/>
          <w:sz w:val="24"/>
          <w:szCs w:val="24"/>
          <w:u w:val="single"/>
        </w:rPr>
        <w:t>ROLL CALL</w:t>
      </w:r>
    </w:p>
    <w:p w14:paraId="03E91E78" w14:textId="15FCCBED" w:rsidR="007A2AF7" w:rsidRDefault="00803AF1" w:rsidP="007A2A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MS. WILDES</w:t>
      </w:r>
    </w:p>
    <w:p w14:paraId="7FFFC1FE" w14:textId="7DB7299B" w:rsidR="00803AF1" w:rsidRDefault="00803AF1" w:rsidP="007A2A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MR. SOROKACH</w:t>
      </w:r>
    </w:p>
    <w:p w14:paraId="5BC62419" w14:textId="2B72E208" w:rsidR="00803AF1" w:rsidRDefault="00803AF1" w:rsidP="007A2A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MR. BYRA</w:t>
      </w:r>
    </w:p>
    <w:p w14:paraId="0FDFED29" w14:textId="07B596EE" w:rsidR="00803AF1" w:rsidRDefault="00803AF1" w:rsidP="007A2A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MR. POTSKO</w:t>
      </w:r>
    </w:p>
    <w:p w14:paraId="2E99D21D" w14:textId="14FDD04B" w:rsidR="00803AF1" w:rsidRDefault="00803AF1" w:rsidP="007A2A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MS. HELLER</w:t>
      </w:r>
    </w:p>
    <w:p w14:paraId="11584818" w14:textId="3B2A2007" w:rsidR="00803AF1" w:rsidRDefault="00803AF1" w:rsidP="007A2A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MS. MCGLYNN</w:t>
      </w:r>
    </w:p>
    <w:p w14:paraId="13206C05" w14:textId="6786FA4E" w:rsidR="00DE4439" w:rsidRDefault="00DE4439" w:rsidP="007A2A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MAYOR DEMCHAK</w:t>
      </w:r>
    </w:p>
    <w:p w14:paraId="209D61A8" w14:textId="4F1275EB" w:rsidR="00155938" w:rsidRDefault="00155938" w:rsidP="007A2A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BOROUGH MANAGER GUESTO</w:t>
      </w:r>
    </w:p>
    <w:p w14:paraId="6A9DCAB0" w14:textId="400BE62D" w:rsidR="00803AF1" w:rsidRDefault="00803AF1" w:rsidP="007A2A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ZONING OFFICER VARALY </w:t>
      </w:r>
    </w:p>
    <w:p w14:paraId="43F8584E" w14:textId="77777777" w:rsidR="00803AF1" w:rsidRDefault="00803AF1" w:rsidP="007A2AF7">
      <w:pPr>
        <w:rPr>
          <w:b/>
          <w:bCs/>
          <w:sz w:val="24"/>
          <w:szCs w:val="24"/>
        </w:rPr>
      </w:pPr>
    </w:p>
    <w:p w14:paraId="7E2813E9" w14:textId="6E06A599" w:rsidR="00803AF1" w:rsidRPr="00803AF1" w:rsidRDefault="00803AF1" w:rsidP="007A2AF7">
      <w:pPr>
        <w:rPr>
          <w:b/>
          <w:bCs/>
          <w:sz w:val="24"/>
          <w:szCs w:val="24"/>
          <w:u w:val="single"/>
        </w:rPr>
      </w:pPr>
      <w:r w:rsidRPr="007A2AF7">
        <w:rPr>
          <w:b/>
          <w:bCs/>
          <w:sz w:val="24"/>
          <w:szCs w:val="24"/>
          <w:u w:val="single"/>
        </w:rPr>
        <w:t xml:space="preserve">PRESENTATION OF PROPOSED ZONING ORDINANCE AMENDMENTS – JACK VARALY, </w:t>
      </w:r>
      <w:r w:rsidR="00015CFB">
        <w:rPr>
          <w:b/>
          <w:bCs/>
          <w:sz w:val="24"/>
          <w:szCs w:val="24"/>
          <w:u w:val="single"/>
        </w:rPr>
        <w:t>ZONING OFFICER</w:t>
      </w:r>
    </w:p>
    <w:p w14:paraId="69285FA4" w14:textId="77777777" w:rsidR="00803AF1" w:rsidRDefault="00803AF1" w:rsidP="007A2AF7">
      <w:pPr>
        <w:rPr>
          <w:b/>
          <w:bCs/>
          <w:sz w:val="24"/>
          <w:szCs w:val="24"/>
        </w:rPr>
      </w:pPr>
    </w:p>
    <w:p w14:paraId="6D72767E" w14:textId="1579A83D" w:rsidR="00803AF1" w:rsidRPr="007A2AF7" w:rsidRDefault="00803AF1" w:rsidP="00803AF1">
      <w:pPr>
        <w:rPr>
          <w:b/>
          <w:bCs/>
          <w:sz w:val="24"/>
          <w:szCs w:val="24"/>
        </w:rPr>
      </w:pPr>
      <w:r w:rsidRPr="007A2AF7">
        <w:rPr>
          <w:b/>
          <w:bCs/>
          <w:sz w:val="24"/>
          <w:szCs w:val="24"/>
          <w:u w:val="single"/>
        </w:rPr>
        <w:t xml:space="preserve">EXHIBITS:  </w:t>
      </w:r>
      <w:r w:rsidR="00155938">
        <w:rPr>
          <w:b/>
          <w:bCs/>
          <w:sz w:val="24"/>
          <w:szCs w:val="24"/>
          <w:u w:val="single"/>
        </w:rPr>
        <w:t>HERB NAHAS</w:t>
      </w:r>
      <w:r w:rsidRPr="007A2AF7">
        <w:rPr>
          <w:b/>
          <w:bCs/>
          <w:sz w:val="24"/>
          <w:szCs w:val="24"/>
          <w:u w:val="single"/>
        </w:rPr>
        <w:t xml:space="preserve">, </w:t>
      </w:r>
      <w:r w:rsidR="00D80E58">
        <w:rPr>
          <w:b/>
          <w:bCs/>
          <w:sz w:val="24"/>
          <w:szCs w:val="24"/>
          <w:u w:val="single"/>
        </w:rPr>
        <w:t>ESQ</w:t>
      </w:r>
      <w:r w:rsidR="00D97F8B">
        <w:rPr>
          <w:b/>
          <w:bCs/>
          <w:sz w:val="24"/>
          <w:szCs w:val="24"/>
          <w:u w:val="single"/>
        </w:rPr>
        <w:t>UIRE</w:t>
      </w:r>
    </w:p>
    <w:p w14:paraId="5B38BC61" w14:textId="77777777" w:rsidR="00803AF1" w:rsidRPr="007A2AF7" w:rsidRDefault="00803AF1" w:rsidP="00803AF1">
      <w:pPr>
        <w:rPr>
          <w:b/>
          <w:bCs/>
          <w:sz w:val="24"/>
          <w:szCs w:val="24"/>
        </w:rPr>
      </w:pPr>
    </w:p>
    <w:p w14:paraId="4B73DF48" w14:textId="158E88F3" w:rsidR="00803AF1" w:rsidRPr="00F261FB" w:rsidRDefault="00803AF1" w:rsidP="00F261FB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 w:rsidRPr="007A2AF7">
        <w:rPr>
          <w:rFonts w:eastAsia="Times New Roman"/>
          <w:b/>
          <w:bCs/>
        </w:rPr>
        <w:t>PROOF OF PUBLICATION OF THE PUBLIC HEARING</w:t>
      </w:r>
      <w:r w:rsidR="00F261FB">
        <w:rPr>
          <w:rFonts w:eastAsia="Times New Roman"/>
          <w:b/>
          <w:bCs/>
        </w:rPr>
        <w:t>/</w:t>
      </w:r>
      <w:r w:rsidRPr="00F261FB">
        <w:rPr>
          <w:rFonts w:eastAsia="Times New Roman"/>
          <w:b/>
          <w:bCs/>
        </w:rPr>
        <w:t>PROOF OF PUBLICATION OF THE ZONING ORDINANCE AMENDMENTS</w:t>
      </w:r>
    </w:p>
    <w:p w14:paraId="3749ABA4" w14:textId="350C0D42" w:rsidR="00803AF1" w:rsidRPr="007C3AA4" w:rsidRDefault="00803AF1" w:rsidP="007C3AA4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 w:rsidRPr="008C2DCE">
        <w:rPr>
          <w:rFonts w:eastAsia="Times New Roman"/>
          <w:b/>
          <w:bCs/>
        </w:rPr>
        <w:t xml:space="preserve">COPIES OF THE FOLLOWING: </w:t>
      </w:r>
      <w:r w:rsidR="002A3C9A" w:rsidRPr="008C2DCE">
        <w:rPr>
          <w:rFonts w:eastAsia="Times New Roman"/>
          <w:b/>
          <w:bCs/>
        </w:rPr>
        <w:t xml:space="preserve">PROPOSED ORDINANCE </w:t>
      </w:r>
      <w:r w:rsidR="00B21A10" w:rsidRPr="008C2DCE">
        <w:rPr>
          <w:rFonts w:eastAsia="Times New Roman"/>
          <w:b/>
          <w:bCs/>
        </w:rPr>
        <w:t>___</w:t>
      </w:r>
      <w:r w:rsidR="007C3AA4">
        <w:rPr>
          <w:rFonts w:eastAsia="Times New Roman"/>
          <w:b/>
          <w:bCs/>
        </w:rPr>
        <w:t xml:space="preserve"> OF </w:t>
      </w:r>
      <w:r w:rsidR="00B21A10" w:rsidRPr="008C2DCE">
        <w:rPr>
          <w:rFonts w:eastAsia="Times New Roman"/>
          <w:b/>
          <w:bCs/>
        </w:rPr>
        <w:t>2023, AN ORDINANCE AMENDING THE ASHLEY BOROUGH ZONING ORDINANCE OF 1993, AS AMENDED.</w:t>
      </w:r>
    </w:p>
    <w:p w14:paraId="6E15A1A9" w14:textId="77777777" w:rsidR="00015CFB" w:rsidRDefault="00015CFB" w:rsidP="00015CFB">
      <w:pPr>
        <w:rPr>
          <w:rFonts w:eastAsia="Times New Roman"/>
          <w:b/>
          <w:bCs/>
        </w:rPr>
      </w:pPr>
    </w:p>
    <w:p w14:paraId="3F5E3928" w14:textId="533C71F8" w:rsidR="00015CFB" w:rsidRPr="00015A3C" w:rsidRDefault="00015CFB" w:rsidP="00015CFB">
      <w:pPr>
        <w:rPr>
          <w:rFonts w:eastAsia="Times New Roman"/>
          <w:b/>
          <w:bCs/>
          <w:sz w:val="24"/>
          <w:szCs w:val="24"/>
          <w:u w:val="single"/>
        </w:rPr>
      </w:pPr>
      <w:r w:rsidRPr="00015A3C">
        <w:rPr>
          <w:rFonts w:eastAsia="Times New Roman"/>
          <w:b/>
          <w:bCs/>
          <w:sz w:val="24"/>
          <w:szCs w:val="24"/>
          <w:u w:val="single"/>
        </w:rPr>
        <w:t>QUESTIONS FROM BOROUGH COUNCIL/OTHER INPUT</w:t>
      </w:r>
    </w:p>
    <w:p w14:paraId="146BAD8C" w14:textId="77777777" w:rsidR="007A2AF7" w:rsidRPr="007A2AF7" w:rsidRDefault="007A2AF7" w:rsidP="007A2AF7">
      <w:pPr>
        <w:rPr>
          <w:b/>
          <w:bCs/>
          <w:sz w:val="24"/>
          <w:szCs w:val="24"/>
          <w:u w:val="single"/>
        </w:rPr>
      </w:pPr>
    </w:p>
    <w:p w14:paraId="01ED9401" w14:textId="77777777" w:rsidR="007A2AF7" w:rsidRPr="007A2AF7" w:rsidRDefault="007A2AF7" w:rsidP="007A2AF7">
      <w:pPr>
        <w:rPr>
          <w:b/>
          <w:bCs/>
          <w:sz w:val="24"/>
          <w:szCs w:val="24"/>
          <w:u w:val="single"/>
        </w:rPr>
      </w:pPr>
      <w:r w:rsidRPr="007A2AF7">
        <w:rPr>
          <w:b/>
          <w:bCs/>
          <w:sz w:val="24"/>
          <w:szCs w:val="24"/>
          <w:u w:val="single"/>
        </w:rPr>
        <w:t>PUBLIC COMMENT PERIOD</w:t>
      </w:r>
    </w:p>
    <w:p w14:paraId="29E434EC" w14:textId="7FC9626E" w:rsidR="007A2AF7" w:rsidRPr="007A2AF7" w:rsidRDefault="007A2AF7" w:rsidP="007A2AF7">
      <w:pPr>
        <w:rPr>
          <w:sz w:val="24"/>
          <w:szCs w:val="24"/>
        </w:rPr>
      </w:pPr>
      <w:r w:rsidRPr="007A2AF7">
        <w:rPr>
          <w:sz w:val="24"/>
          <w:szCs w:val="24"/>
        </w:rPr>
        <w:t>Please give your name and address prior to your reason for speaking.  Thank You.</w:t>
      </w:r>
    </w:p>
    <w:p w14:paraId="701534FD" w14:textId="77777777" w:rsidR="00015CFB" w:rsidRPr="007A2AF7" w:rsidRDefault="00015CFB" w:rsidP="00015CFB">
      <w:pPr>
        <w:rPr>
          <w:b/>
          <w:bCs/>
          <w:sz w:val="24"/>
          <w:szCs w:val="24"/>
          <w:u w:val="single"/>
        </w:rPr>
      </w:pPr>
    </w:p>
    <w:p w14:paraId="789ED0F5" w14:textId="5FD865A8" w:rsidR="00015CFB" w:rsidRDefault="00015CFB" w:rsidP="00015CF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MOTION TO </w:t>
      </w:r>
      <w:r w:rsidR="00015A3C">
        <w:rPr>
          <w:b/>
          <w:bCs/>
          <w:sz w:val="24"/>
          <w:szCs w:val="24"/>
          <w:u w:val="single"/>
        </w:rPr>
        <w:t>CLOSE HEARING</w:t>
      </w:r>
    </w:p>
    <w:p w14:paraId="7FC33B5D" w14:textId="77777777" w:rsidR="00015CFB" w:rsidRDefault="00015CFB" w:rsidP="00015CF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MOTION BY_____ SECOND _____</w:t>
      </w:r>
    </w:p>
    <w:p w14:paraId="32CF198D" w14:textId="77777777" w:rsidR="007A2AF7" w:rsidRPr="007A2AF7" w:rsidRDefault="007A2AF7" w:rsidP="007A2AF7">
      <w:pPr>
        <w:rPr>
          <w:b/>
          <w:bCs/>
          <w:sz w:val="24"/>
          <w:szCs w:val="24"/>
          <w:u w:val="single"/>
        </w:rPr>
      </w:pPr>
    </w:p>
    <w:p w14:paraId="720C8F3E" w14:textId="77777777" w:rsidR="007A2AF7" w:rsidRPr="007A2AF7" w:rsidRDefault="007A2AF7" w:rsidP="007A2AF7">
      <w:pPr>
        <w:rPr>
          <w:b/>
          <w:bCs/>
          <w:sz w:val="24"/>
          <w:szCs w:val="24"/>
          <w:u w:val="single"/>
        </w:rPr>
      </w:pPr>
    </w:p>
    <w:p w14:paraId="79819E92" w14:textId="77777777" w:rsidR="007A2AF7" w:rsidRPr="007A2AF7" w:rsidRDefault="007A2AF7" w:rsidP="007A2AF7">
      <w:pPr>
        <w:pStyle w:val="ListParagraph"/>
        <w:rPr>
          <w:b/>
          <w:bCs/>
        </w:rPr>
      </w:pPr>
    </w:p>
    <w:p w14:paraId="1ACFB918" w14:textId="77777777" w:rsidR="007A2AF7" w:rsidRPr="007A2AF7" w:rsidRDefault="007A2AF7" w:rsidP="007A2AF7">
      <w:pPr>
        <w:ind w:left="360"/>
        <w:rPr>
          <w:b/>
          <w:bCs/>
          <w:sz w:val="24"/>
          <w:szCs w:val="24"/>
        </w:rPr>
      </w:pPr>
    </w:p>
    <w:p w14:paraId="0096D2FA" w14:textId="77777777" w:rsidR="007A2AF7" w:rsidRDefault="007A2AF7"/>
    <w:sectPr w:rsidR="007A2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4371B"/>
    <w:multiLevelType w:val="hybridMultilevel"/>
    <w:tmpl w:val="22C2D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598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F7"/>
    <w:rsid w:val="000137A7"/>
    <w:rsid w:val="00015A3C"/>
    <w:rsid w:val="00015CFB"/>
    <w:rsid w:val="000C0677"/>
    <w:rsid w:val="00155938"/>
    <w:rsid w:val="002A3C9A"/>
    <w:rsid w:val="003E0A7D"/>
    <w:rsid w:val="007A2AF7"/>
    <w:rsid w:val="007C3AA4"/>
    <w:rsid w:val="00803AF1"/>
    <w:rsid w:val="008C2DCE"/>
    <w:rsid w:val="00A541E6"/>
    <w:rsid w:val="00B21A10"/>
    <w:rsid w:val="00B46408"/>
    <w:rsid w:val="00B70943"/>
    <w:rsid w:val="00BE66EE"/>
    <w:rsid w:val="00C61BCC"/>
    <w:rsid w:val="00CB3B5E"/>
    <w:rsid w:val="00D51E20"/>
    <w:rsid w:val="00D80E58"/>
    <w:rsid w:val="00D97F8B"/>
    <w:rsid w:val="00DE4439"/>
    <w:rsid w:val="00F261FB"/>
    <w:rsid w:val="00F63243"/>
    <w:rsid w:val="00FB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1169F"/>
  <w15:chartTrackingRefBased/>
  <w15:docId w15:val="{DB657E11-852A-4AEC-8ED8-CE07B1C1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AF7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AF7"/>
    <w:pPr>
      <w:ind w:left="720"/>
      <w:contextualSpacing/>
    </w:pPr>
    <w:rPr>
      <w:rFonts w:ascii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Guesto</dc:creator>
  <cp:keywords/>
  <dc:description/>
  <cp:lastModifiedBy>Herb Nahas</cp:lastModifiedBy>
  <cp:revision>16</cp:revision>
  <dcterms:created xsi:type="dcterms:W3CDTF">2023-12-06T19:40:00Z</dcterms:created>
  <dcterms:modified xsi:type="dcterms:W3CDTF">2023-12-11T18:01:00Z</dcterms:modified>
</cp:coreProperties>
</file>