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2AD6" w14:textId="77777777" w:rsidR="0022042D" w:rsidRDefault="002978D4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41F81BE6" w14:textId="3955090D" w:rsidR="0022042D" w:rsidRDefault="00343174">
      <w:pPr>
        <w:spacing w:after="0"/>
        <w:ind w:left="43"/>
        <w:jc w:val="center"/>
      </w:pPr>
      <w:r>
        <w:rPr>
          <w:sz w:val="28"/>
        </w:rPr>
        <w:t>Brian Demchak</w:t>
      </w:r>
      <w:r w:rsidR="002978D4">
        <w:rPr>
          <w:sz w:val="28"/>
        </w:rPr>
        <w:t>., Mayor</w:t>
      </w:r>
    </w:p>
    <w:p w14:paraId="66531D52" w14:textId="2166FD39" w:rsidR="0022042D" w:rsidRDefault="002978D4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</w:r>
      <w:r w:rsidR="00343174">
        <w:rPr>
          <w:sz w:val="28"/>
        </w:rPr>
        <w:t xml:space="preserve">Andrew </w:t>
      </w:r>
      <w:proofErr w:type="spellStart"/>
      <w:r w:rsidR="00343174">
        <w:rPr>
          <w:sz w:val="28"/>
        </w:rPr>
        <w:t>Potsko</w:t>
      </w:r>
      <w:proofErr w:type="spellEnd"/>
    </w:p>
    <w:p w14:paraId="1D98B9AB" w14:textId="3976003A" w:rsidR="0022042D" w:rsidRDefault="002978D4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</w:r>
      <w:r w:rsidR="00343174">
        <w:rPr>
          <w:sz w:val="28"/>
        </w:rPr>
        <w:t>Jennifer Heller</w:t>
      </w:r>
    </w:p>
    <w:p w14:paraId="071797A9" w14:textId="5C6B7C43" w:rsidR="0022042D" w:rsidRDefault="00343174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 w:rsidR="002978D4">
        <w:rPr>
          <w:sz w:val="28"/>
        </w:rPr>
        <w:tab/>
      </w:r>
      <w:r>
        <w:rPr>
          <w:sz w:val="28"/>
        </w:rPr>
        <w:t>Jonelle McGlynn</w:t>
      </w:r>
    </w:p>
    <w:p w14:paraId="2F21ED43" w14:textId="77777777" w:rsidR="0022042D" w:rsidRDefault="002978D4">
      <w:pPr>
        <w:spacing w:after="0"/>
        <w:ind w:left="38"/>
        <w:jc w:val="center"/>
      </w:pPr>
      <w:r>
        <w:rPr>
          <w:sz w:val="26"/>
        </w:rPr>
        <w:t>Ashleypa.net</w:t>
      </w:r>
    </w:p>
    <w:p w14:paraId="4397E607" w14:textId="77777777" w:rsidR="0022042D" w:rsidRDefault="002978D4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3BA31783" wp14:editId="7AC9D351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0" style="width:467.04pt;height:0.960297pt;mso-position-horizontal-relative:char;mso-position-vertical-relative:line" coordsize="59314,121">
                <v:shape id="Shape 2159" style="position:absolute;width:59314;height:121;left:0;top:0;" coordsize="5931408,12196" path="m0,6098l593140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5606758" w14:textId="77777777" w:rsidR="0022042D" w:rsidRDefault="002978D4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4E697BC7" w14:textId="03378CB3" w:rsidR="0022042D" w:rsidRDefault="002978D4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BOROUGH COUNCIL WORK SESSION </w:t>
      </w:r>
      <w:r w:rsidR="00384604">
        <w:rPr>
          <w:rFonts w:ascii="Times New Roman" w:eastAsia="Times New Roman" w:hAnsi="Times New Roman" w:cs="Times New Roman"/>
          <w:sz w:val="26"/>
        </w:rPr>
        <w:t>–</w:t>
      </w:r>
      <w:r w:rsidR="00343174">
        <w:rPr>
          <w:rFonts w:ascii="Times New Roman" w:eastAsia="Times New Roman" w:hAnsi="Times New Roman" w:cs="Times New Roman"/>
          <w:sz w:val="26"/>
        </w:rPr>
        <w:t>JANUARY 4,202</w:t>
      </w:r>
      <w:r w:rsidR="00195C82">
        <w:rPr>
          <w:rFonts w:ascii="Times New Roman" w:eastAsia="Times New Roman" w:hAnsi="Times New Roman" w:cs="Times New Roman"/>
          <w:sz w:val="26"/>
        </w:rPr>
        <w:t>2</w:t>
      </w:r>
      <w:r w:rsidR="00343174">
        <w:rPr>
          <w:rFonts w:ascii="Times New Roman" w:eastAsia="Times New Roman" w:hAnsi="Times New Roman" w:cs="Times New Roman"/>
          <w:sz w:val="26"/>
        </w:rPr>
        <w:t xml:space="preserve"> 6:30 PM</w:t>
      </w:r>
    </w:p>
    <w:p w14:paraId="3FBE4ED8" w14:textId="77777777" w:rsidR="0022042D" w:rsidRDefault="002978D4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02E38E3D" w14:textId="77777777" w:rsidR="0022042D" w:rsidRDefault="002978D4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6ED45E7F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643A3203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279D8205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Maldonado</w:t>
      </w:r>
    </w:p>
    <w:p w14:paraId="6091C6FE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Casey</w:t>
      </w:r>
    </w:p>
    <w:p w14:paraId="538BDB8F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 - Mr. Demchak</w:t>
      </w:r>
    </w:p>
    <w:p w14:paraId="3772DC42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Mayor Sipple</w:t>
      </w:r>
    </w:p>
    <w:p w14:paraId="4C78AB9D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Chief Fedorczyk</w:t>
      </w:r>
    </w:p>
    <w:p w14:paraId="4C5C857E" w14:textId="77777777" w:rsidR="0022042D" w:rsidRDefault="002978D4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Secretary Scharer</w:t>
      </w:r>
    </w:p>
    <w:p w14:paraId="147A1C5A" w14:textId="77777777" w:rsidR="0022042D" w:rsidRDefault="002978D4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2B9E598D" w14:textId="77777777" w:rsidR="0022042D" w:rsidRDefault="002978D4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74DE3A2E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0C6AED40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 - Mr. Maldonado</w:t>
      </w:r>
    </w:p>
    <w:p w14:paraId="7D1C7182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Casey</w:t>
      </w:r>
    </w:p>
    <w:p w14:paraId="473B9072" w14:textId="77777777" w:rsidR="0022042D" w:rsidRDefault="002978D4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532147F2" w14:textId="77777777" w:rsidR="0022042D" w:rsidRDefault="002978D4">
      <w:pPr>
        <w:numPr>
          <w:ilvl w:val="1"/>
          <w:numId w:val="1"/>
        </w:numPr>
        <w:spacing w:after="197"/>
        <w:ind w:hanging="139"/>
      </w:pPr>
      <w:r>
        <w:rPr>
          <w:rFonts w:ascii="Times New Roman" w:eastAsia="Times New Roman" w:hAnsi="Times New Roman" w:cs="Times New Roman"/>
        </w:rPr>
        <w:t>Mr. Demchak</w:t>
      </w:r>
    </w:p>
    <w:p w14:paraId="3ED1E349" w14:textId="77777777" w:rsidR="0022042D" w:rsidRDefault="002978D4">
      <w:pPr>
        <w:spacing w:after="228"/>
        <w:ind w:left="48" w:hanging="10"/>
      </w:pPr>
      <w:r>
        <w:rPr>
          <w:noProof/>
        </w:rPr>
        <w:drawing>
          <wp:inline distT="0" distB="0" distL="0" distR="0" wp14:anchorId="2BBCC0F7" wp14:editId="034384FF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15092F3B" w14:textId="77777777" w:rsidR="0022042D" w:rsidRDefault="002978D4">
      <w:pPr>
        <w:tabs>
          <w:tab w:val="center" w:pos="1946"/>
        </w:tabs>
        <w:spacing w:after="216"/>
      </w:pPr>
      <w:r>
        <w:rPr>
          <w:rFonts w:ascii="Times New Roman" w:eastAsia="Times New Roman" w:hAnsi="Times New Roman" w:cs="Times New Roman"/>
        </w:rPr>
        <w:t>(f)</w:t>
      </w:r>
      <w:r>
        <w:rPr>
          <w:rFonts w:ascii="Times New Roman" w:eastAsia="Times New Roman" w:hAnsi="Times New Roman" w:cs="Times New Roman"/>
        </w:rPr>
        <w:tab/>
        <w:t>Police Chief's Presentation</w:t>
      </w:r>
    </w:p>
    <w:p w14:paraId="1C659765" w14:textId="77777777" w:rsidR="0022042D" w:rsidRDefault="002978D4">
      <w:pPr>
        <w:spacing w:after="254"/>
        <w:ind w:left="53" w:hanging="10"/>
      </w:pPr>
      <w:r>
        <w:rPr>
          <w:noProof/>
        </w:rPr>
        <w:drawing>
          <wp:inline distT="0" distB="0" distL="0" distR="0" wp14:anchorId="5051E621" wp14:editId="70F6625E">
            <wp:extent cx="152400" cy="134152"/>
            <wp:effectExtent l="0" t="0" r="0" b="0"/>
            <wp:docPr id="2157" name="Picture 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Future Meeting Dates</w:t>
      </w:r>
    </w:p>
    <w:p w14:paraId="006DB092" w14:textId="3E7EA49D" w:rsidR="0022042D" w:rsidRDefault="002978D4">
      <w:pPr>
        <w:spacing w:after="0" w:line="419" w:lineRule="auto"/>
        <w:ind w:left="758"/>
      </w:pPr>
      <w:r>
        <w:rPr>
          <w:noProof/>
        </w:rPr>
        <w:drawing>
          <wp:inline distT="0" distB="0" distL="0" distR="0" wp14:anchorId="3728B3F3" wp14:editId="2F8C383C">
            <wp:extent cx="3048" cy="3049"/>
            <wp:effectExtent l="0" t="0" r="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TUESDAY, </w:t>
      </w:r>
      <w:r w:rsidR="00343174">
        <w:rPr>
          <w:rFonts w:ascii="Times New Roman" w:eastAsia="Times New Roman" w:hAnsi="Times New Roman" w:cs="Times New Roman"/>
          <w:sz w:val="24"/>
        </w:rPr>
        <w:t xml:space="preserve">JANUARY 11,2021 </w:t>
      </w:r>
      <w:r>
        <w:rPr>
          <w:rFonts w:ascii="Times New Roman" w:eastAsia="Times New Roman" w:hAnsi="Times New Roman" w:cs="Times New Roman"/>
          <w:sz w:val="24"/>
        </w:rPr>
        <w:t>AT 6:30 PM - BOROUGH COUNCIL</w:t>
      </w:r>
      <w:r w:rsidR="00384604">
        <w:rPr>
          <w:rFonts w:ascii="Times New Roman" w:eastAsia="Times New Roman" w:hAnsi="Times New Roman" w:cs="Times New Roman"/>
          <w:sz w:val="24"/>
        </w:rPr>
        <w:t xml:space="preserve"> MEETING</w:t>
      </w:r>
    </w:p>
    <w:p w14:paraId="0B1B9155" w14:textId="77777777" w:rsidR="0022042D" w:rsidRDefault="002978D4">
      <w:pPr>
        <w:tabs>
          <w:tab w:val="center" w:pos="1342"/>
        </w:tabs>
        <w:spacing w:after="3"/>
      </w:pPr>
      <w:r>
        <w:rPr>
          <w:rFonts w:ascii="Times New Roman" w:eastAsia="Times New Roman" w:hAnsi="Times New Roman" w:cs="Times New Roman"/>
        </w:rPr>
        <w:t>(h)</w:t>
      </w:r>
      <w:r>
        <w:rPr>
          <w:rFonts w:ascii="Times New Roman" w:eastAsia="Times New Roman" w:hAnsi="Times New Roman" w:cs="Times New Roman"/>
        </w:rPr>
        <w:tab/>
        <w:t>Adjournment</w:t>
      </w:r>
    </w:p>
    <w:sectPr w:rsidR="0022042D">
      <w:pgSz w:w="12240" w:h="15840"/>
      <w:pgMar w:top="1440" w:right="1728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2D"/>
    <w:rsid w:val="00195C82"/>
    <w:rsid w:val="0022042D"/>
    <w:rsid w:val="002978D4"/>
    <w:rsid w:val="002A05BC"/>
    <w:rsid w:val="00343174"/>
    <w:rsid w:val="00384604"/>
    <w:rsid w:val="0075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70FB"/>
  <w15:docId w15:val="{4A78B3AA-3823-48FB-996A-DE7F7E3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David</cp:lastModifiedBy>
  <cp:revision>5</cp:revision>
  <cp:lastPrinted>2022-01-03T23:30:00Z</cp:lastPrinted>
  <dcterms:created xsi:type="dcterms:W3CDTF">2021-11-09T15:57:00Z</dcterms:created>
  <dcterms:modified xsi:type="dcterms:W3CDTF">2022-01-03T23:40:00Z</dcterms:modified>
</cp:coreProperties>
</file>