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68A3" w14:textId="77777777" w:rsidR="00314A67" w:rsidRDefault="00314A67" w:rsidP="00314A67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25D5ECE3" w14:textId="77777777" w:rsidR="00314A67" w:rsidRDefault="00314A67" w:rsidP="00314A67">
      <w:pPr>
        <w:ind w:left="43"/>
        <w:jc w:val="center"/>
      </w:pPr>
      <w:r>
        <w:rPr>
          <w:sz w:val="28"/>
        </w:rPr>
        <w:t>Brian Demchak., Mayor</w:t>
      </w:r>
    </w:p>
    <w:p w14:paraId="1AED98BC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Lisa Wildes, Council Chair</w:t>
      </w:r>
      <w:r>
        <w:rPr>
          <w:sz w:val="28"/>
        </w:rPr>
        <w:tab/>
        <w:t>Andrew Potsko</w:t>
      </w:r>
    </w:p>
    <w:p w14:paraId="280916BA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  <w:t>Jennifer Heller</w:t>
      </w:r>
    </w:p>
    <w:p w14:paraId="7FB99A69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Carl Byra</w:t>
      </w:r>
      <w:r>
        <w:rPr>
          <w:sz w:val="28"/>
        </w:rPr>
        <w:tab/>
        <w:t>Jonelle McGlynn</w:t>
      </w:r>
    </w:p>
    <w:p w14:paraId="0E659ADE" w14:textId="77777777" w:rsidR="00314A67" w:rsidRPr="00680E1A" w:rsidRDefault="00314A67" w:rsidP="00314A67">
      <w:pPr>
        <w:ind w:left="38"/>
        <w:jc w:val="center"/>
        <w:rPr>
          <w:sz w:val="28"/>
          <w:szCs w:val="28"/>
        </w:rPr>
      </w:pPr>
      <w:r w:rsidRPr="00680E1A">
        <w:rPr>
          <w:sz w:val="28"/>
          <w:szCs w:val="28"/>
        </w:rPr>
        <w:t>Ashleypa.net</w:t>
      </w:r>
    </w:p>
    <w:p w14:paraId="6AF2FFB4" w14:textId="77777777" w:rsidR="00314A67" w:rsidRDefault="00314A67" w:rsidP="00314A67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525770E0" wp14:editId="7F923117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7CFA0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7487A0E" w14:textId="77777777" w:rsidR="00314A67" w:rsidRDefault="00314A67" w:rsidP="00314A67">
      <w:pPr>
        <w:tabs>
          <w:tab w:val="right" w:pos="9283"/>
        </w:tabs>
        <w:spacing w:after="151"/>
        <w:contextualSpacing/>
        <w:rPr>
          <w:sz w:val="28"/>
        </w:rPr>
      </w:pPr>
      <w:r>
        <w:rPr>
          <w:sz w:val="28"/>
        </w:rPr>
        <w:t>Samuel Guesto, Borough Manager</w:t>
      </w:r>
      <w:r>
        <w:rPr>
          <w:sz w:val="28"/>
        </w:rPr>
        <w:tab/>
        <w:t>John Morgan, Borough Treasurer</w:t>
      </w:r>
    </w:p>
    <w:p w14:paraId="027F20AA" w14:textId="77777777" w:rsidR="00314A67" w:rsidRDefault="00314A67" w:rsidP="00314A67">
      <w:pPr>
        <w:tabs>
          <w:tab w:val="right" w:pos="9283"/>
        </w:tabs>
        <w:spacing w:after="151"/>
        <w:contextualSpacing/>
      </w:pPr>
      <w:r>
        <w:rPr>
          <w:sz w:val="28"/>
        </w:rPr>
        <w:t>Lisa Scharer, Borough Secretary</w:t>
      </w:r>
      <w:r>
        <w:rPr>
          <w:sz w:val="28"/>
        </w:rPr>
        <w:tab/>
        <w:t>Peter John Moses, Borough Solicitor</w:t>
      </w:r>
    </w:p>
    <w:p w14:paraId="6214C85D" w14:textId="77777777" w:rsidR="00314A67" w:rsidRDefault="00314A67" w:rsidP="00314A67">
      <w:pPr>
        <w:jc w:val="center"/>
        <w:rPr>
          <w:rFonts w:ascii="Times New Roman" w:hAnsi="Times New Roman" w:cs="Times New Roman"/>
          <w:b/>
        </w:rPr>
      </w:pPr>
    </w:p>
    <w:p w14:paraId="1422F19E" w14:textId="3F573739" w:rsidR="000F2A79" w:rsidRPr="00A132EA" w:rsidRDefault="000A6099" w:rsidP="00561A3D">
      <w:pPr>
        <w:jc w:val="center"/>
        <w:rPr>
          <w:rFonts w:ascii="Times New Roman" w:hAnsi="Times New Roman" w:cs="Times New Roman"/>
          <w:b/>
        </w:rPr>
      </w:pPr>
      <w:r w:rsidRPr="00A132EA">
        <w:rPr>
          <w:rFonts w:ascii="Times New Roman" w:hAnsi="Times New Roman" w:cs="Times New Roman"/>
          <w:b/>
        </w:rPr>
        <w:t>BOROUGH COUNCIL MEETING</w:t>
      </w:r>
    </w:p>
    <w:p w14:paraId="63C5012F" w14:textId="2217674D" w:rsidR="00561A3D" w:rsidRDefault="00F666B9" w:rsidP="000A60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5770D4">
        <w:rPr>
          <w:rFonts w:ascii="Times New Roman" w:hAnsi="Times New Roman" w:cs="Times New Roman"/>
          <w:b/>
        </w:rPr>
        <w:t>June</w:t>
      </w:r>
      <w:r w:rsidR="0096368E">
        <w:rPr>
          <w:rFonts w:ascii="Times New Roman" w:hAnsi="Times New Roman" w:cs="Times New Roman"/>
          <w:b/>
        </w:rPr>
        <w:t xml:space="preserve"> </w:t>
      </w:r>
      <w:r w:rsidR="005770D4">
        <w:rPr>
          <w:rFonts w:ascii="Times New Roman" w:hAnsi="Times New Roman" w:cs="Times New Roman"/>
          <w:b/>
        </w:rPr>
        <w:t>13</w:t>
      </w:r>
      <w:r w:rsidR="0096368E">
        <w:rPr>
          <w:rFonts w:ascii="Times New Roman" w:hAnsi="Times New Roman" w:cs="Times New Roman"/>
          <w:b/>
        </w:rPr>
        <w:t>, 2023</w:t>
      </w:r>
      <w:r w:rsidR="000A6099" w:rsidRPr="00A132EA">
        <w:rPr>
          <w:rFonts w:ascii="Times New Roman" w:hAnsi="Times New Roman" w:cs="Times New Roman"/>
          <w:b/>
        </w:rPr>
        <w:t xml:space="preserve"> – 6:</w:t>
      </w:r>
      <w:r w:rsidR="003A48A5">
        <w:rPr>
          <w:rFonts w:ascii="Times New Roman" w:hAnsi="Times New Roman" w:cs="Times New Roman"/>
          <w:b/>
        </w:rPr>
        <w:t>45</w:t>
      </w:r>
      <w:r w:rsidR="000A6099" w:rsidRPr="00A132EA">
        <w:rPr>
          <w:rFonts w:ascii="Times New Roman" w:hAnsi="Times New Roman" w:cs="Times New Roman"/>
          <w:b/>
        </w:rPr>
        <w:t xml:space="preserve"> P.M.</w:t>
      </w:r>
    </w:p>
    <w:p w14:paraId="2FE3419F" w14:textId="77777777" w:rsidR="004341EB" w:rsidRPr="00A132EA" w:rsidRDefault="004341EB" w:rsidP="00B76FAC">
      <w:pPr>
        <w:rPr>
          <w:rFonts w:ascii="Times New Roman" w:hAnsi="Times New Roman" w:cs="Times New Roman"/>
        </w:rPr>
      </w:pPr>
    </w:p>
    <w:p w14:paraId="17CB4B35" w14:textId="407446DE" w:rsidR="00561A3D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(a)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Call to Order</w:t>
      </w:r>
      <w:r w:rsidR="00B901D6" w:rsidRPr="00A132EA">
        <w:rPr>
          <w:rFonts w:ascii="Times New Roman" w:hAnsi="Times New Roman" w:cs="Times New Roman"/>
        </w:rPr>
        <w:t xml:space="preserve"> </w:t>
      </w:r>
    </w:p>
    <w:p w14:paraId="18AC50A4" w14:textId="77777777" w:rsidR="005E2A1A" w:rsidRPr="00A132EA" w:rsidRDefault="005E2A1A" w:rsidP="00561A3D">
      <w:pPr>
        <w:rPr>
          <w:rFonts w:ascii="Times New Roman" w:hAnsi="Times New Roman" w:cs="Times New Roman"/>
        </w:rPr>
      </w:pPr>
    </w:p>
    <w:p w14:paraId="42BAF9E0" w14:textId="743288F1" w:rsidR="005E2A1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(b)</w:t>
      </w:r>
      <w:r w:rsidRPr="00A132EA">
        <w:rPr>
          <w:rFonts w:ascii="Times New Roman" w:hAnsi="Times New Roman" w:cs="Times New Roman"/>
        </w:rPr>
        <w:tab/>
      </w:r>
      <w:r w:rsidR="005E2A1A" w:rsidRPr="00A132EA">
        <w:rPr>
          <w:rFonts w:ascii="Times New Roman" w:hAnsi="Times New Roman" w:cs="Times New Roman"/>
        </w:rPr>
        <w:t xml:space="preserve">Roll Call </w:t>
      </w:r>
    </w:p>
    <w:p w14:paraId="51BC8A53" w14:textId="77777777" w:rsidR="009F5ACF" w:rsidRDefault="009F5ACF" w:rsidP="000A6099">
      <w:pPr>
        <w:ind w:firstLine="720"/>
        <w:rPr>
          <w:rFonts w:ascii="Times New Roman" w:hAnsi="Times New Roman" w:cs="Times New Roman"/>
        </w:rPr>
      </w:pPr>
    </w:p>
    <w:p w14:paraId="4321431E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Ms. Wildes</w:t>
      </w:r>
    </w:p>
    <w:p w14:paraId="6E18B461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Sorokach</w:t>
      </w:r>
    </w:p>
    <w:p w14:paraId="4736BEDD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Byra</w:t>
      </w:r>
    </w:p>
    <w:p w14:paraId="1A44FBE1" w14:textId="566669CA" w:rsidR="001278AC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r w:rsidR="00A25F05">
        <w:rPr>
          <w:rFonts w:ascii="Times New Roman" w:hAnsi="Times New Roman" w:cs="Times New Roman"/>
        </w:rPr>
        <w:t>Potsko</w:t>
      </w:r>
    </w:p>
    <w:p w14:paraId="4B2377C7" w14:textId="46607B7C" w:rsidR="001278AC" w:rsidRDefault="001278AC" w:rsidP="001278AC">
      <w:pPr>
        <w:ind w:left="144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="00A25F05">
        <w:rPr>
          <w:rFonts w:ascii="Times New Roman" w:hAnsi="Times New Roman" w:cs="Times New Roman"/>
        </w:rPr>
        <w:t>Ms. Heller</w:t>
      </w:r>
      <w:r w:rsidRPr="001278AC">
        <w:rPr>
          <w:rFonts w:ascii="Times New Roman" w:hAnsi="Times New Roman" w:cs="Times New Roman"/>
        </w:rPr>
        <w:t xml:space="preserve"> </w:t>
      </w:r>
    </w:p>
    <w:p w14:paraId="6D0901A3" w14:textId="2E67C00F" w:rsidR="005C59FF" w:rsidRDefault="005C59FF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A25F05">
        <w:rPr>
          <w:rFonts w:ascii="Times New Roman" w:hAnsi="Times New Roman" w:cs="Times New Roman"/>
        </w:rPr>
        <w:t>Ms. McGlynn</w:t>
      </w:r>
    </w:p>
    <w:p w14:paraId="03AE3B89" w14:textId="09931648" w:rsidR="004B5A24" w:rsidRDefault="004B5A24" w:rsidP="004B5A2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Mayor Demchak</w:t>
      </w:r>
    </w:p>
    <w:p w14:paraId="68C5B499" w14:textId="6ACA88BE" w:rsidR="004B5A24" w:rsidRPr="001278AC" w:rsidRDefault="004B5A24" w:rsidP="004B5A2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Manager Guesto</w:t>
      </w:r>
    </w:p>
    <w:p w14:paraId="5F6EDE74" w14:textId="77777777" w:rsidR="004B5A24" w:rsidRDefault="004B5A24" w:rsidP="004B5A2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Treasurer Morgan</w:t>
      </w:r>
    </w:p>
    <w:p w14:paraId="01C19C70" w14:textId="04F5CFAF" w:rsidR="00A25F05" w:rsidRDefault="00A25F05" w:rsidP="004B5A2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Secretary Scharer</w:t>
      </w:r>
    </w:p>
    <w:p w14:paraId="588A0CFE" w14:textId="696972AC" w:rsidR="001278AC" w:rsidRDefault="001278AC" w:rsidP="001278AC">
      <w:pPr>
        <w:ind w:left="720" w:firstLine="72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Pr="001278AC">
        <w:rPr>
          <w:rFonts w:ascii="Times New Roman" w:hAnsi="Times New Roman" w:cs="Times New Roman"/>
        </w:rPr>
        <w:t xml:space="preserve">Chief </w:t>
      </w:r>
      <w:r w:rsidR="00294E1F">
        <w:rPr>
          <w:rFonts w:ascii="Times New Roman" w:hAnsi="Times New Roman" w:cs="Times New Roman"/>
        </w:rPr>
        <w:t>McGlynn</w:t>
      </w:r>
    </w:p>
    <w:p w14:paraId="78464796" w14:textId="56FC02DE" w:rsidR="006E2FEE" w:rsidRDefault="006E2FEE" w:rsidP="00314A6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Code Officer Williams</w:t>
      </w:r>
    </w:p>
    <w:p w14:paraId="3A477E9F" w14:textId="77777777" w:rsidR="00C106E9" w:rsidRPr="00A132EA" w:rsidRDefault="00C106E9" w:rsidP="00561A3D">
      <w:pPr>
        <w:rPr>
          <w:rFonts w:ascii="Times New Roman" w:hAnsi="Times New Roman" w:cs="Times New Roman"/>
        </w:rPr>
      </w:pPr>
    </w:p>
    <w:p w14:paraId="21D70DBB" w14:textId="5149BF10" w:rsidR="002825BB" w:rsidRDefault="000A6099" w:rsidP="004B22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(c)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Pledge of Allegiance</w:t>
      </w:r>
    </w:p>
    <w:p w14:paraId="7950B182" w14:textId="77777777" w:rsidR="00561A3D" w:rsidRPr="00A132EA" w:rsidRDefault="00561A3D" w:rsidP="00561A3D">
      <w:pPr>
        <w:rPr>
          <w:rFonts w:ascii="Times New Roman" w:hAnsi="Times New Roman" w:cs="Times New Roman"/>
        </w:rPr>
      </w:pPr>
    </w:p>
    <w:p w14:paraId="2BE3224F" w14:textId="0E722736" w:rsidR="00561A3D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96246D">
        <w:rPr>
          <w:rFonts w:ascii="Times New Roman" w:hAnsi="Times New Roman" w:cs="Times New Roman"/>
        </w:rPr>
        <w:t>d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Council Member </w:t>
      </w:r>
      <w:r w:rsidR="00720905">
        <w:rPr>
          <w:rFonts w:ascii="Times New Roman" w:hAnsi="Times New Roman" w:cs="Times New Roman"/>
        </w:rPr>
        <w:t>Reports</w:t>
      </w:r>
    </w:p>
    <w:p w14:paraId="6BBFEEE5" w14:textId="3D3CB2DD" w:rsidR="000A6099" w:rsidRPr="00A132EA" w:rsidRDefault="000A6099" w:rsidP="00561A3D">
      <w:pPr>
        <w:rPr>
          <w:rFonts w:ascii="Times New Roman" w:hAnsi="Times New Roman" w:cs="Times New Roman"/>
        </w:rPr>
      </w:pPr>
    </w:p>
    <w:p w14:paraId="5CA6A2DF" w14:textId="34600613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Ms. Wildes</w:t>
      </w:r>
    </w:p>
    <w:p w14:paraId="62D5DCC5" w14:textId="679A86F2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Sorokach</w:t>
      </w:r>
    </w:p>
    <w:p w14:paraId="2E37EA66" w14:textId="4C3ECD6B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r w:rsidR="00A25F05">
        <w:rPr>
          <w:rFonts w:ascii="Times New Roman" w:hAnsi="Times New Roman" w:cs="Times New Roman"/>
        </w:rPr>
        <w:t>Byra</w:t>
      </w:r>
    </w:p>
    <w:p w14:paraId="5F01CCB0" w14:textId="06832A7E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</w:t>
      </w:r>
      <w:r w:rsidR="00A25F05">
        <w:rPr>
          <w:rFonts w:ascii="Times New Roman" w:hAnsi="Times New Roman" w:cs="Times New Roman"/>
        </w:rPr>
        <w:t xml:space="preserve"> Potsko</w:t>
      </w:r>
    </w:p>
    <w:p w14:paraId="40E83B99" w14:textId="22A69817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</w:t>
      </w:r>
      <w:r w:rsidR="00A25F05">
        <w:rPr>
          <w:rFonts w:ascii="Times New Roman" w:hAnsi="Times New Roman" w:cs="Times New Roman"/>
        </w:rPr>
        <w:t>s. Heller</w:t>
      </w:r>
    </w:p>
    <w:p w14:paraId="0D3F8074" w14:textId="53B0C177" w:rsidR="00694E87" w:rsidRPr="00E46D72" w:rsidRDefault="00A25F05" w:rsidP="00E46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McGlynn</w:t>
      </w:r>
      <w:r w:rsidR="00694E87" w:rsidRPr="00E46D72">
        <w:rPr>
          <w:rFonts w:ascii="Times New Roman" w:hAnsi="Times New Roman" w:cs="Times New Roman"/>
        </w:rPr>
        <w:t xml:space="preserve"> </w:t>
      </w:r>
    </w:p>
    <w:p w14:paraId="7E79A6EF" w14:textId="77777777" w:rsidR="00976A6F" w:rsidRPr="00694E87" w:rsidRDefault="00976A6F" w:rsidP="00694E87">
      <w:pPr>
        <w:ind w:left="720"/>
        <w:rPr>
          <w:rFonts w:ascii="Times New Roman" w:hAnsi="Times New Roman" w:cs="Times New Roman"/>
        </w:rPr>
      </w:pPr>
    </w:p>
    <w:p w14:paraId="2B83A87A" w14:textId="365F811E" w:rsidR="005C59FF" w:rsidRDefault="005C59FF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46D7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720905">
        <w:rPr>
          <w:rFonts w:ascii="Times New Roman" w:hAnsi="Times New Roman" w:cs="Times New Roman"/>
        </w:rPr>
        <w:t>Borough Treasurer’s Report</w:t>
      </w:r>
      <w:r>
        <w:rPr>
          <w:rFonts w:ascii="Times New Roman" w:hAnsi="Times New Roman" w:cs="Times New Roman"/>
        </w:rPr>
        <w:t xml:space="preserve"> </w:t>
      </w:r>
    </w:p>
    <w:p w14:paraId="75399CDE" w14:textId="3E43F0ED" w:rsidR="00694E87" w:rsidRDefault="00694E87" w:rsidP="005C59FF">
      <w:pPr>
        <w:ind w:left="720"/>
        <w:rPr>
          <w:rFonts w:ascii="Times New Roman" w:hAnsi="Times New Roman" w:cs="Times New Roman"/>
        </w:rPr>
      </w:pPr>
    </w:p>
    <w:p w14:paraId="4F7E8CBD" w14:textId="74411688" w:rsidR="00694E87" w:rsidRDefault="00694E87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46D7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720905">
        <w:rPr>
          <w:rFonts w:ascii="Times New Roman" w:hAnsi="Times New Roman" w:cs="Times New Roman"/>
        </w:rPr>
        <w:t>Borough Secretary’s Report</w:t>
      </w:r>
    </w:p>
    <w:p w14:paraId="63C7C0C3" w14:textId="77777777" w:rsidR="005C59FF" w:rsidRPr="005C59FF" w:rsidRDefault="005C59FF" w:rsidP="005C59FF">
      <w:pPr>
        <w:ind w:left="720"/>
        <w:rPr>
          <w:rFonts w:ascii="Times New Roman" w:hAnsi="Times New Roman" w:cs="Times New Roman"/>
        </w:rPr>
      </w:pPr>
    </w:p>
    <w:p w14:paraId="00682441" w14:textId="24D84553" w:rsidR="000A6099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E46D72">
        <w:rPr>
          <w:rFonts w:ascii="Times New Roman" w:hAnsi="Times New Roman" w:cs="Times New Roman"/>
        </w:rPr>
        <w:t>g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Mayor’s </w:t>
      </w:r>
      <w:r w:rsidR="00720905">
        <w:rPr>
          <w:rFonts w:ascii="Times New Roman" w:hAnsi="Times New Roman" w:cs="Times New Roman"/>
        </w:rPr>
        <w:t>Report</w:t>
      </w:r>
      <w:r w:rsidRPr="00A132EA">
        <w:rPr>
          <w:rFonts w:ascii="Times New Roman" w:hAnsi="Times New Roman" w:cs="Times New Roman"/>
        </w:rPr>
        <w:t xml:space="preserve"> </w:t>
      </w:r>
    </w:p>
    <w:p w14:paraId="4D900004" w14:textId="77777777" w:rsidR="000A6099" w:rsidRPr="00A132EA" w:rsidRDefault="000A6099" w:rsidP="00722166">
      <w:pPr>
        <w:rPr>
          <w:rFonts w:ascii="Times New Roman" w:hAnsi="Times New Roman" w:cs="Times New Roman"/>
        </w:rPr>
      </w:pPr>
    </w:p>
    <w:p w14:paraId="20DAA580" w14:textId="470ECC0F" w:rsidR="00A25F05" w:rsidRDefault="000A6099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E46D72">
        <w:rPr>
          <w:rFonts w:ascii="Times New Roman" w:hAnsi="Times New Roman" w:cs="Times New Roman"/>
        </w:rPr>
        <w:t>h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5C59FF">
        <w:rPr>
          <w:rFonts w:ascii="Times New Roman" w:hAnsi="Times New Roman" w:cs="Times New Roman"/>
        </w:rPr>
        <w:t>Police Chief’s</w:t>
      </w:r>
      <w:r w:rsidRPr="00A132EA">
        <w:rPr>
          <w:rFonts w:ascii="Times New Roman" w:hAnsi="Times New Roman" w:cs="Times New Roman"/>
        </w:rPr>
        <w:t xml:space="preserve"> </w:t>
      </w:r>
      <w:r w:rsidR="00720905">
        <w:rPr>
          <w:rFonts w:ascii="Times New Roman" w:hAnsi="Times New Roman" w:cs="Times New Roman"/>
        </w:rPr>
        <w:t>Report</w:t>
      </w:r>
    </w:p>
    <w:p w14:paraId="76169C02" w14:textId="5C6BE931" w:rsidR="004B5A24" w:rsidRDefault="004B5A24" w:rsidP="00A25F05">
      <w:pPr>
        <w:ind w:firstLine="720"/>
        <w:rPr>
          <w:rFonts w:ascii="Times New Roman" w:hAnsi="Times New Roman" w:cs="Times New Roman"/>
        </w:rPr>
      </w:pPr>
    </w:p>
    <w:p w14:paraId="32DDEF5E" w14:textId="17115A3E" w:rsidR="004B5A24" w:rsidRDefault="004B5A24" w:rsidP="00A25F0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="00E46D72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Code Officer’s Report</w:t>
      </w:r>
    </w:p>
    <w:p w14:paraId="46AB1217" w14:textId="77777777" w:rsidR="00823EFE" w:rsidRDefault="00823EFE" w:rsidP="00306E2A">
      <w:pPr>
        <w:rPr>
          <w:rFonts w:ascii="Times New Roman" w:hAnsi="Times New Roman" w:cs="Times New Roman"/>
        </w:rPr>
      </w:pPr>
    </w:p>
    <w:p w14:paraId="5F0B6929" w14:textId="46ECABE3" w:rsidR="00A132EA" w:rsidRPr="00A132EA" w:rsidRDefault="000A6099" w:rsidP="00D94BC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E46D72">
        <w:rPr>
          <w:rFonts w:ascii="Times New Roman" w:hAnsi="Times New Roman" w:cs="Times New Roman"/>
        </w:rPr>
        <w:t>j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Committee </w:t>
      </w:r>
      <w:r w:rsidR="00720905">
        <w:rPr>
          <w:rFonts w:ascii="Times New Roman" w:hAnsi="Times New Roman" w:cs="Times New Roman"/>
        </w:rPr>
        <w:t>Reports</w:t>
      </w:r>
    </w:p>
    <w:p w14:paraId="1E840100" w14:textId="5AA09E7C" w:rsidR="008F3843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</w:r>
      <w:r w:rsidRPr="00A132EA">
        <w:rPr>
          <w:rFonts w:ascii="Times New Roman" w:hAnsi="Times New Roman" w:cs="Times New Roman"/>
        </w:rPr>
        <w:tab/>
      </w:r>
    </w:p>
    <w:p w14:paraId="4683E65A" w14:textId="71DEEB94" w:rsidR="00B901D6" w:rsidRDefault="002149E0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E46D72">
        <w:rPr>
          <w:rFonts w:ascii="Times New Roman" w:hAnsi="Times New Roman" w:cs="Times New Roman"/>
        </w:rPr>
        <w:t>k</w:t>
      </w:r>
      <w:r w:rsidR="002A65B3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Legislation</w:t>
      </w:r>
    </w:p>
    <w:p w14:paraId="28FB156A" w14:textId="77777777" w:rsidR="00A132EA" w:rsidRPr="00A132EA" w:rsidRDefault="00A132EA" w:rsidP="00561A3D">
      <w:pPr>
        <w:rPr>
          <w:rFonts w:ascii="Times New Roman" w:hAnsi="Times New Roman" w:cs="Times New Roman"/>
        </w:rPr>
      </w:pPr>
    </w:p>
    <w:p w14:paraId="322E6FA2" w14:textId="7E70EC62" w:rsidR="002149E0" w:rsidRDefault="002149E0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</w:r>
      <w:r w:rsidRPr="00A132EA">
        <w:rPr>
          <w:rFonts w:ascii="Times New Roman" w:hAnsi="Times New Roman" w:cs="Times New Roman"/>
        </w:rPr>
        <w:tab/>
        <w:t>Public Comment – Pending Legislation Only</w:t>
      </w:r>
    </w:p>
    <w:p w14:paraId="71EB8A57" w14:textId="77777777" w:rsidR="00940284" w:rsidRPr="00A132EA" w:rsidRDefault="00940284" w:rsidP="00940284">
      <w:pPr>
        <w:rPr>
          <w:rFonts w:ascii="Times New Roman" w:hAnsi="Times New Roman" w:cs="Times New Roman"/>
        </w:rPr>
      </w:pPr>
    </w:p>
    <w:p w14:paraId="7E1C85B1" w14:textId="30531796" w:rsidR="00B942BD" w:rsidRPr="004110F4" w:rsidRDefault="00B942BD" w:rsidP="00B942BD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70D4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110F4">
        <w:rPr>
          <w:rFonts w:ascii="Times New Roman" w:hAnsi="Times New Roman" w:cs="Times New Roman"/>
          <w:sz w:val="28"/>
          <w:szCs w:val="28"/>
        </w:rPr>
        <w:t xml:space="preserve"> – A Resolution to pay the </w:t>
      </w:r>
      <w:r w:rsidR="005770D4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0F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10F4">
        <w:rPr>
          <w:rFonts w:ascii="Times New Roman" w:hAnsi="Times New Roman" w:cs="Times New Roman"/>
          <w:sz w:val="28"/>
          <w:szCs w:val="28"/>
        </w:rPr>
        <w:t xml:space="preserve"> Payroll in the amount of </w:t>
      </w:r>
      <w:r>
        <w:rPr>
          <w:rFonts w:ascii="Times New Roman" w:hAnsi="Times New Roman" w:cs="Times New Roman"/>
          <w:sz w:val="28"/>
          <w:szCs w:val="28"/>
        </w:rPr>
        <w:t>$</w:t>
      </w:r>
      <w:r w:rsidR="00502B40">
        <w:rPr>
          <w:rFonts w:ascii="Times New Roman" w:hAnsi="Times New Roman" w:cs="Times New Roman"/>
          <w:sz w:val="28"/>
          <w:szCs w:val="28"/>
        </w:rPr>
        <w:t>4</w:t>
      </w:r>
      <w:r w:rsidR="00A50342">
        <w:rPr>
          <w:rFonts w:ascii="Times New Roman" w:hAnsi="Times New Roman" w:cs="Times New Roman"/>
          <w:sz w:val="28"/>
          <w:szCs w:val="28"/>
        </w:rPr>
        <w:t>7,525.14</w:t>
      </w:r>
      <w:r w:rsidR="00721B12">
        <w:rPr>
          <w:rFonts w:ascii="Times New Roman" w:hAnsi="Times New Roman" w:cs="Times New Roman"/>
          <w:sz w:val="28"/>
          <w:szCs w:val="28"/>
        </w:rPr>
        <w:t>.</w:t>
      </w:r>
    </w:p>
    <w:p w14:paraId="2741DABA" w14:textId="4D6C2DB8" w:rsidR="00B942BD" w:rsidRPr="004110F4" w:rsidRDefault="00B942BD" w:rsidP="00B942BD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429FE">
        <w:rPr>
          <w:rFonts w:ascii="Times New Roman" w:hAnsi="Times New Roman" w:cs="Times New Roman"/>
          <w:b/>
          <w:sz w:val="28"/>
          <w:szCs w:val="28"/>
          <w:u w:val="single"/>
        </w:rPr>
        <w:t>39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110F4">
        <w:rPr>
          <w:rFonts w:ascii="Times New Roman" w:hAnsi="Times New Roman" w:cs="Times New Roman"/>
          <w:sz w:val="28"/>
          <w:szCs w:val="28"/>
        </w:rPr>
        <w:t xml:space="preserve"> – A Resolution to pay the </w:t>
      </w:r>
      <w:r w:rsidR="005770D4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4110F4">
        <w:rPr>
          <w:rFonts w:ascii="Times New Roman" w:hAnsi="Times New Roman" w:cs="Times New Roman"/>
          <w:sz w:val="28"/>
          <w:szCs w:val="28"/>
        </w:rPr>
        <w:t xml:space="preserve"> Bills in </w:t>
      </w:r>
    </w:p>
    <w:p w14:paraId="2470DC20" w14:textId="7EBC99C0" w:rsidR="00B942BD" w:rsidRDefault="00B942BD" w:rsidP="00B942BD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sz w:val="28"/>
          <w:szCs w:val="28"/>
        </w:rPr>
        <w:t>the amount of</w:t>
      </w:r>
      <w:r>
        <w:rPr>
          <w:rFonts w:ascii="Times New Roman" w:hAnsi="Times New Roman" w:cs="Times New Roman"/>
          <w:sz w:val="28"/>
          <w:szCs w:val="28"/>
        </w:rPr>
        <w:t xml:space="preserve"> $</w:t>
      </w:r>
      <w:r w:rsidR="00EB0EE9">
        <w:rPr>
          <w:rFonts w:ascii="Times New Roman" w:hAnsi="Times New Roman" w:cs="Times New Roman"/>
          <w:sz w:val="28"/>
          <w:szCs w:val="28"/>
        </w:rPr>
        <w:t>53,059.07</w:t>
      </w:r>
      <w:r w:rsidR="00721B12">
        <w:rPr>
          <w:rFonts w:ascii="Times New Roman" w:hAnsi="Times New Roman" w:cs="Times New Roman"/>
          <w:sz w:val="28"/>
          <w:szCs w:val="28"/>
        </w:rPr>
        <w:t>.</w:t>
      </w:r>
    </w:p>
    <w:p w14:paraId="5A1E4050" w14:textId="679693F9" w:rsidR="00BB4E1F" w:rsidRPr="00B942BD" w:rsidRDefault="00B942BD" w:rsidP="00294726">
      <w:pPr>
        <w:contextualSpacing/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429FE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Resolution to approve the </w:t>
      </w:r>
      <w:r w:rsidR="00E14DF6">
        <w:rPr>
          <w:rFonts w:ascii="Times New Roman" w:hAnsi="Times New Roman" w:cs="Times New Roman"/>
          <w:sz w:val="28"/>
          <w:szCs w:val="28"/>
        </w:rPr>
        <w:t>May</w:t>
      </w:r>
      <w:r w:rsidR="0096368E">
        <w:rPr>
          <w:rFonts w:ascii="Times New Roman" w:hAnsi="Times New Roman" w:cs="Times New Roman"/>
          <w:sz w:val="28"/>
          <w:szCs w:val="28"/>
        </w:rPr>
        <w:t xml:space="preserve"> </w:t>
      </w:r>
      <w:r w:rsidR="00E14D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Council Meeting Minutes. </w:t>
      </w:r>
    </w:p>
    <w:p w14:paraId="268F8606" w14:textId="0E83C357" w:rsidR="00724015" w:rsidRDefault="00295A88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7841F0">
        <w:rPr>
          <w:rFonts w:ascii="Times New Roman" w:hAnsi="Times New Roman" w:cs="Times New Roman"/>
          <w:b/>
          <w:sz w:val="28"/>
          <w:szCs w:val="28"/>
          <w:u w:val="single"/>
        </w:rPr>
        <w:t xml:space="preserve">ESOLUTION </w:t>
      </w:r>
      <w:r w:rsidR="00E14DF6">
        <w:rPr>
          <w:rFonts w:ascii="Times New Roman" w:hAnsi="Times New Roman" w:cs="Times New Roman"/>
          <w:b/>
          <w:sz w:val="28"/>
          <w:szCs w:val="28"/>
          <w:u w:val="single"/>
        </w:rPr>
        <w:t>41</w:t>
      </w:r>
      <w:r w:rsidR="00784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4730">
        <w:rPr>
          <w:rFonts w:ascii="Times New Roman" w:hAnsi="Times New Roman" w:cs="Times New Roman"/>
          <w:b/>
          <w:sz w:val="28"/>
          <w:szCs w:val="28"/>
          <w:u w:val="single"/>
        </w:rPr>
        <w:t>OF</w:t>
      </w:r>
      <w:r w:rsidR="00784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="007841F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581835">
        <w:rPr>
          <w:rFonts w:ascii="Times New Roman" w:hAnsi="Times New Roman" w:cs="Times New Roman"/>
          <w:bCs/>
          <w:sz w:val="28"/>
          <w:szCs w:val="28"/>
        </w:rPr>
        <w:t xml:space="preserve">A Resolution to authorize the application of a $100,000.00 Greenways, </w:t>
      </w:r>
      <w:proofErr w:type="gramStart"/>
      <w:r w:rsidR="00581835">
        <w:rPr>
          <w:rFonts w:ascii="Times New Roman" w:hAnsi="Times New Roman" w:cs="Times New Roman"/>
          <w:bCs/>
          <w:sz w:val="28"/>
          <w:szCs w:val="28"/>
        </w:rPr>
        <w:t>Trails</w:t>
      </w:r>
      <w:proofErr w:type="gramEnd"/>
      <w:r w:rsidR="00581835">
        <w:rPr>
          <w:rFonts w:ascii="Times New Roman" w:hAnsi="Times New Roman" w:cs="Times New Roman"/>
          <w:bCs/>
          <w:sz w:val="28"/>
          <w:szCs w:val="28"/>
        </w:rPr>
        <w:t xml:space="preserve"> and Recreation grant for Centennial Park.</w:t>
      </w:r>
    </w:p>
    <w:p w14:paraId="5098D868" w14:textId="1987248B" w:rsidR="00114730" w:rsidRPr="00FA0D9D" w:rsidRDefault="00114730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E14DF6">
        <w:rPr>
          <w:rFonts w:ascii="Times New Roman" w:hAnsi="Times New Roman" w:cs="Times New Roman"/>
          <w:b/>
          <w:sz w:val="28"/>
          <w:szCs w:val="28"/>
          <w:u w:val="single"/>
        </w:rPr>
        <w:t>42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72E">
        <w:rPr>
          <w:rFonts w:ascii="Times New Roman" w:hAnsi="Times New Roman" w:cs="Times New Roman"/>
          <w:bCs/>
          <w:sz w:val="28"/>
          <w:szCs w:val="28"/>
        </w:rPr>
        <w:t>–</w:t>
      </w:r>
      <w:r w:rsidR="00581835">
        <w:rPr>
          <w:rFonts w:ascii="Times New Roman" w:hAnsi="Times New Roman" w:cs="Times New Roman"/>
          <w:bCs/>
          <w:sz w:val="28"/>
          <w:szCs w:val="28"/>
        </w:rPr>
        <w:t xml:space="preserve">A Resolution </w:t>
      </w:r>
      <w:r w:rsidR="00782A9A">
        <w:rPr>
          <w:rFonts w:ascii="Times New Roman" w:hAnsi="Times New Roman" w:cs="Times New Roman"/>
          <w:bCs/>
          <w:sz w:val="28"/>
          <w:szCs w:val="28"/>
        </w:rPr>
        <w:t xml:space="preserve">to authorize </w:t>
      </w:r>
      <w:r w:rsidR="00294E1F">
        <w:rPr>
          <w:rFonts w:ascii="Times New Roman" w:hAnsi="Times New Roman" w:cs="Times New Roman"/>
          <w:bCs/>
          <w:sz w:val="28"/>
          <w:szCs w:val="28"/>
        </w:rPr>
        <w:t>Counci</w:t>
      </w:r>
      <w:r w:rsidR="00782A9A">
        <w:rPr>
          <w:rFonts w:ascii="Times New Roman" w:hAnsi="Times New Roman" w:cs="Times New Roman"/>
          <w:bCs/>
          <w:sz w:val="28"/>
          <w:szCs w:val="28"/>
        </w:rPr>
        <w:t>l to begin the process of making</w:t>
      </w:r>
      <w:r w:rsidR="00581835">
        <w:rPr>
          <w:rFonts w:ascii="Times New Roman" w:hAnsi="Times New Roman" w:cs="Times New Roman"/>
          <w:bCs/>
          <w:sz w:val="28"/>
          <w:szCs w:val="28"/>
        </w:rPr>
        <w:t xml:space="preserve"> Timpson Street a one-way street from Ashley Street to Cemetery Street with parking on the right side only.</w:t>
      </w:r>
      <w:r w:rsidR="00C97494">
        <w:rPr>
          <w:rFonts w:ascii="Times New Roman" w:hAnsi="Times New Roman" w:cs="Times New Roman"/>
          <w:bCs/>
          <w:sz w:val="28"/>
          <w:szCs w:val="28"/>
        </w:rPr>
        <w:br/>
      </w:r>
      <w:r w:rsidR="00C97494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E14DF6">
        <w:rPr>
          <w:rFonts w:ascii="Times New Roman" w:hAnsi="Times New Roman" w:cs="Times New Roman"/>
          <w:b/>
          <w:sz w:val="28"/>
          <w:szCs w:val="28"/>
          <w:u w:val="single"/>
        </w:rPr>
        <w:t>43</w:t>
      </w:r>
      <w:r w:rsidR="00C97494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 w:rsidR="00C9749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7C65F2">
        <w:rPr>
          <w:rFonts w:ascii="Times New Roman" w:hAnsi="Times New Roman" w:cs="Times New Roman"/>
          <w:bCs/>
          <w:sz w:val="28"/>
          <w:szCs w:val="28"/>
        </w:rPr>
        <w:t xml:space="preserve">a Resolution to authorize the advertising of the Request for Proposals for the </w:t>
      </w:r>
      <w:r w:rsidR="002A1388">
        <w:rPr>
          <w:rFonts w:ascii="Times New Roman" w:hAnsi="Times New Roman" w:cs="Times New Roman"/>
          <w:bCs/>
          <w:sz w:val="28"/>
          <w:szCs w:val="28"/>
        </w:rPr>
        <w:t>Engineering</w:t>
      </w:r>
      <w:r w:rsidR="007C65F2">
        <w:rPr>
          <w:rFonts w:ascii="Times New Roman" w:hAnsi="Times New Roman" w:cs="Times New Roman"/>
          <w:bCs/>
          <w:sz w:val="28"/>
          <w:szCs w:val="28"/>
        </w:rPr>
        <w:t>, Architecture and Financial reporting support for the American Rescue Plan Act grant award for the Solomon Creek Interce</w:t>
      </w:r>
      <w:r w:rsidR="002A1388">
        <w:rPr>
          <w:rFonts w:ascii="Times New Roman" w:hAnsi="Times New Roman" w:cs="Times New Roman"/>
          <w:bCs/>
          <w:sz w:val="28"/>
          <w:szCs w:val="28"/>
        </w:rPr>
        <w:t xml:space="preserve">ptor Rehabilitation Project. </w:t>
      </w:r>
    </w:p>
    <w:p w14:paraId="64808346" w14:textId="77777777" w:rsidR="0010584B" w:rsidRDefault="0010584B" w:rsidP="00ED1A80">
      <w:pPr>
        <w:rPr>
          <w:rFonts w:ascii="Times New Roman" w:hAnsi="Times New Roman" w:cs="Times New Roman"/>
        </w:rPr>
      </w:pPr>
    </w:p>
    <w:p w14:paraId="17D35AEA" w14:textId="7DCB4119" w:rsidR="00A25F05" w:rsidRDefault="00FF5608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4B5A24">
        <w:rPr>
          <w:rFonts w:ascii="Times New Roman" w:hAnsi="Times New Roman" w:cs="Times New Roman"/>
        </w:rPr>
        <w:t>m)</w:t>
      </w:r>
      <w:r w:rsidRPr="00A132EA">
        <w:rPr>
          <w:rFonts w:ascii="Times New Roman" w:hAnsi="Times New Roman" w:cs="Times New Roman"/>
        </w:rPr>
        <w:tab/>
      </w:r>
      <w:r w:rsidR="009A78E8" w:rsidRPr="00A132EA">
        <w:rPr>
          <w:rFonts w:ascii="Times New Roman" w:hAnsi="Times New Roman" w:cs="Times New Roman"/>
        </w:rPr>
        <w:t>Public Comment</w:t>
      </w:r>
    </w:p>
    <w:p w14:paraId="13F16D80" w14:textId="77777777" w:rsidR="00AF7319" w:rsidRPr="00A132EA" w:rsidRDefault="00AF7319" w:rsidP="00561A3D">
      <w:pPr>
        <w:rPr>
          <w:rFonts w:ascii="Times New Roman" w:hAnsi="Times New Roman" w:cs="Times New Roman"/>
        </w:rPr>
      </w:pPr>
    </w:p>
    <w:p w14:paraId="300281B8" w14:textId="6D30FC82" w:rsidR="00AF7319" w:rsidRDefault="00FF5608" w:rsidP="00FF5608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4B5A24">
        <w:rPr>
          <w:rFonts w:ascii="Times New Roman" w:hAnsi="Times New Roman" w:cs="Times New Roman"/>
        </w:rPr>
        <w:t>n</w:t>
      </w:r>
      <w:r w:rsidR="00717ADB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AF7319" w:rsidRPr="00A132EA">
        <w:rPr>
          <w:rFonts w:ascii="Times New Roman" w:hAnsi="Times New Roman" w:cs="Times New Roman"/>
        </w:rPr>
        <w:t xml:space="preserve">Adjournment </w:t>
      </w:r>
    </w:p>
    <w:p w14:paraId="44B20402" w14:textId="77777777" w:rsidR="004E3484" w:rsidRDefault="004E3484" w:rsidP="00FF5608">
      <w:pPr>
        <w:ind w:firstLine="720"/>
        <w:rPr>
          <w:rFonts w:ascii="Times New Roman" w:hAnsi="Times New Roman" w:cs="Times New Roman"/>
        </w:rPr>
      </w:pPr>
    </w:p>
    <w:p w14:paraId="38E7F9A3" w14:textId="3A7B64B1" w:rsidR="004E3484" w:rsidRPr="00A132EA" w:rsidRDefault="004E3484" w:rsidP="00FF5608">
      <w:pPr>
        <w:ind w:firstLine="720"/>
        <w:rPr>
          <w:rFonts w:ascii="Times New Roman" w:hAnsi="Times New Roman" w:cs="Times New Roman"/>
        </w:rPr>
      </w:pPr>
    </w:p>
    <w:sectPr w:rsidR="004E3484" w:rsidRPr="00A132EA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8A0"/>
    <w:multiLevelType w:val="hybridMultilevel"/>
    <w:tmpl w:val="516E4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3AB3D73"/>
    <w:multiLevelType w:val="hybridMultilevel"/>
    <w:tmpl w:val="66765E1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809515384">
    <w:abstractNumId w:val="1"/>
  </w:num>
  <w:num w:numId="2" w16cid:durableId="1367177441">
    <w:abstractNumId w:val="0"/>
  </w:num>
  <w:num w:numId="3" w16cid:durableId="59428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D"/>
    <w:rsid w:val="0000066E"/>
    <w:rsid w:val="000022D6"/>
    <w:rsid w:val="00012822"/>
    <w:rsid w:val="0002153E"/>
    <w:rsid w:val="0002368E"/>
    <w:rsid w:val="000239C4"/>
    <w:rsid w:val="00025625"/>
    <w:rsid w:val="000408B6"/>
    <w:rsid w:val="00060536"/>
    <w:rsid w:val="00061A66"/>
    <w:rsid w:val="00062669"/>
    <w:rsid w:val="00065876"/>
    <w:rsid w:val="00071BBF"/>
    <w:rsid w:val="00076C17"/>
    <w:rsid w:val="00076C2F"/>
    <w:rsid w:val="0008240F"/>
    <w:rsid w:val="00083E67"/>
    <w:rsid w:val="00086530"/>
    <w:rsid w:val="00090015"/>
    <w:rsid w:val="000915FC"/>
    <w:rsid w:val="000A4D1D"/>
    <w:rsid w:val="000A6099"/>
    <w:rsid w:val="000A61F7"/>
    <w:rsid w:val="000B31B6"/>
    <w:rsid w:val="000C13A5"/>
    <w:rsid w:val="000D72E9"/>
    <w:rsid w:val="000E257A"/>
    <w:rsid w:val="000E39B8"/>
    <w:rsid w:val="000E56C7"/>
    <w:rsid w:val="000F2A79"/>
    <w:rsid w:val="000F5338"/>
    <w:rsid w:val="001044B3"/>
    <w:rsid w:val="0010584B"/>
    <w:rsid w:val="001108D4"/>
    <w:rsid w:val="0011162F"/>
    <w:rsid w:val="00114730"/>
    <w:rsid w:val="00115B9D"/>
    <w:rsid w:val="00120934"/>
    <w:rsid w:val="0012660E"/>
    <w:rsid w:val="001278AC"/>
    <w:rsid w:val="00132308"/>
    <w:rsid w:val="00150DE2"/>
    <w:rsid w:val="00165252"/>
    <w:rsid w:val="00174329"/>
    <w:rsid w:val="00177420"/>
    <w:rsid w:val="00191571"/>
    <w:rsid w:val="00195054"/>
    <w:rsid w:val="001A3B53"/>
    <w:rsid w:val="001A3C4E"/>
    <w:rsid w:val="001B0E8B"/>
    <w:rsid w:val="001B1FEF"/>
    <w:rsid w:val="001B7247"/>
    <w:rsid w:val="001C12A6"/>
    <w:rsid w:val="001C272E"/>
    <w:rsid w:val="001C4602"/>
    <w:rsid w:val="001C67AA"/>
    <w:rsid w:val="001C6FAC"/>
    <w:rsid w:val="001E0DFB"/>
    <w:rsid w:val="001F1BB2"/>
    <w:rsid w:val="001F2D09"/>
    <w:rsid w:val="00203022"/>
    <w:rsid w:val="00211233"/>
    <w:rsid w:val="002149E0"/>
    <w:rsid w:val="00217399"/>
    <w:rsid w:val="00225E74"/>
    <w:rsid w:val="00234408"/>
    <w:rsid w:val="00234F71"/>
    <w:rsid w:val="0025201A"/>
    <w:rsid w:val="00256856"/>
    <w:rsid w:val="00266726"/>
    <w:rsid w:val="00282053"/>
    <w:rsid w:val="002825BB"/>
    <w:rsid w:val="00294726"/>
    <w:rsid w:val="00294E1F"/>
    <w:rsid w:val="00295A88"/>
    <w:rsid w:val="002A1388"/>
    <w:rsid w:val="002A45FE"/>
    <w:rsid w:val="002A65B3"/>
    <w:rsid w:val="002B483D"/>
    <w:rsid w:val="002B696A"/>
    <w:rsid w:val="002C299A"/>
    <w:rsid w:val="002C2F8A"/>
    <w:rsid w:val="002C45F3"/>
    <w:rsid w:val="002D148B"/>
    <w:rsid w:val="002D34E3"/>
    <w:rsid w:val="002D5E2D"/>
    <w:rsid w:val="002E0852"/>
    <w:rsid w:val="002E32DD"/>
    <w:rsid w:val="002E7265"/>
    <w:rsid w:val="002F3C58"/>
    <w:rsid w:val="00301AA6"/>
    <w:rsid w:val="003047C4"/>
    <w:rsid w:val="00304853"/>
    <w:rsid w:val="00306E2A"/>
    <w:rsid w:val="0031301B"/>
    <w:rsid w:val="00314A67"/>
    <w:rsid w:val="003175F2"/>
    <w:rsid w:val="00324818"/>
    <w:rsid w:val="003313BB"/>
    <w:rsid w:val="00343A82"/>
    <w:rsid w:val="0034566C"/>
    <w:rsid w:val="003460C0"/>
    <w:rsid w:val="00370C11"/>
    <w:rsid w:val="0038133A"/>
    <w:rsid w:val="003855EC"/>
    <w:rsid w:val="00394645"/>
    <w:rsid w:val="003960C4"/>
    <w:rsid w:val="003A48A5"/>
    <w:rsid w:val="003B0A24"/>
    <w:rsid w:val="003B74A5"/>
    <w:rsid w:val="003C54A6"/>
    <w:rsid w:val="003C5FE6"/>
    <w:rsid w:val="003D231B"/>
    <w:rsid w:val="003D5531"/>
    <w:rsid w:val="003E3F95"/>
    <w:rsid w:val="003E5969"/>
    <w:rsid w:val="003E7CDB"/>
    <w:rsid w:val="003F3910"/>
    <w:rsid w:val="003F46AF"/>
    <w:rsid w:val="00402A08"/>
    <w:rsid w:val="00410E9C"/>
    <w:rsid w:val="004110F4"/>
    <w:rsid w:val="004341EB"/>
    <w:rsid w:val="00434B94"/>
    <w:rsid w:val="00435DEC"/>
    <w:rsid w:val="004429FE"/>
    <w:rsid w:val="00450C0A"/>
    <w:rsid w:val="00471AB6"/>
    <w:rsid w:val="004743C6"/>
    <w:rsid w:val="00474852"/>
    <w:rsid w:val="00481017"/>
    <w:rsid w:val="00491000"/>
    <w:rsid w:val="004A32D3"/>
    <w:rsid w:val="004B2299"/>
    <w:rsid w:val="004B3C5D"/>
    <w:rsid w:val="004B5A24"/>
    <w:rsid w:val="004C3EF4"/>
    <w:rsid w:val="004C649A"/>
    <w:rsid w:val="004D5030"/>
    <w:rsid w:val="004E341E"/>
    <w:rsid w:val="004E3484"/>
    <w:rsid w:val="004E6E47"/>
    <w:rsid w:val="004E726E"/>
    <w:rsid w:val="004F2952"/>
    <w:rsid w:val="00501043"/>
    <w:rsid w:val="00502B40"/>
    <w:rsid w:val="00507B06"/>
    <w:rsid w:val="00515947"/>
    <w:rsid w:val="0052008B"/>
    <w:rsid w:val="005314CB"/>
    <w:rsid w:val="00533190"/>
    <w:rsid w:val="00561A3D"/>
    <w:rsid w:val="005770D4"/>
    <w:rsid w:val="005805B1"/>
    <w:rsid w:val="00581835"/>
    <w:rsid w:val="00584148"/>
    <w:rsid w:val="00584266"/>
    <w:rsid w:val="00585F70"/>
    <w:rsid w:val="005C59FF"/>
    <w:rsid w:val="005E05EE"/>
    <w:rsid w:val="005E2A1A"/>
    <w:rsid w:val="005F3EA6"/>
    <w:rsid w:val="005F7B2A"/>
    <w:rsid w:val="006016C6"/>
    <w:rsid w:val="00603D9C"/>
    <w:rsid w:val="00603EAF"/>
    <w:rsid w:val="00612DCD"/>
    <w:rsid w:val="00617420"/>
    <w:rsid w:val="00620228"/>
    <w:rsid w:val="00620C7D"/>
    <w:rsid w:val="006236BE"/>
    <w:rsid w:val="00624D75"/>
    <w:rsid w:val="00646775"/>
    <w:rsid w:val="00646F5A"/>
    <w:rsid w:val="006628FF"/>
    <w:rsid w:val="00667B72"/>
    <w:rsid w:val="00683C05"/>
    <w:rsid w:val="00683CA9"/>
    <w:rsid w:val="00694825"/>
    <w:rsid w:val="00694E87"/>
    <w:rsid w:val="006A7518"/>
    <w:rsid w:val="006B0B63"/>
    <w:rsid w:val="006B3B2F"/>
    <w:rsid w:val="006B4E9A"/>
    <w:rsid w:val="006B6150"/>
    <w:rsid w:val="006D5723"/>
    <w:rsid w:val="006D7938"/>
    <w:rsid w:val="006E2FEE"/>
    <w:rsid w:val="006E4B4F"/>
    <w:rsid w:val="006E4CBF"/>
    <w:rsid w:val="006F1525"/>
    <w:rsid w:val="006F25D8"/>
    <w:rsid w:val="0070131D"/>
    <w:rsid w:val="00706DE6"/>
    <w:rsid w:val="0070720E"/>
    <w:rsid w:val="00712C9A"/>
    <w:rsid w:val="007162DA"/>
    <w:rsid w:val="007175C9"/>
    <w:rsid w:val="00717ADB"/>
    <w:rsid w:val="00720905"/>
    <w:rsid w:val="00721B12"/>
    <w:rsid w:val="00722166"/>
    <w:rsid w:val="0072358F"/>
    <w:rsid w:val="00724015"/>
    <w:rsid w:val="007435AA"/>
    <w:rsid w:val="007438F8"/>
    <w:rsid w:val="007441D4"/>
    <w:rsid w:val="00745F1A"/>
    <w:rsid w:val="00750B71"/>
    <w:rsid w:val="00764497"/>
    <w:rsid w:val="0077164A"/>
    <w:rsid w:val="00777B34"/>
    <w:rsid w:val="00782A9A"/>
    <w:rsid w:val="007841F0"/>
    <w:rsid w:val="00784449"/>
    <w:rsid w:val="00784DEE"/>
    <w:rsid w:val="007A1997"/>
    <w:rsid w:val="007A3B48"/>
    <w:rsid w:val="007B1ABB"/>
    <w:rsid w:val="007C65F2"/>
    <w:rsid w:val="007E616D"/>
    <w:rsid w:val="007E681E"/>
    <w:rsid w:val="007E77E7"/>
    <w:rsid w:val="007F066C"/>
    <w:rsid w:val="007F0F60"/>
    <w:rsid w:val="007F4F50"/>
    <w:rsid w:val="008024CC"/>
    <w:rsid w:val="008168A4"/>
    <w:rsid w:val="008222DC"/>
    <w:rsid w:val="00823EFE"/>
    <w:rsid w:val="0083079C"/>
    <w:rsid w:val="00835A9A"/>
    <w:rsid w:val="00852C29"/>
    <w:rsid w:val="008625C7"/>
    <w:rsid w:val="00865E32"/>
    <w:rsid w:val="008675F6"/>
    <w:rsid w:val="00881345"/>
    <w:rsid w:val="0088192F"/>
    <w:rsid w:val="008868C2"/>
    <w:rsid w:val="00891548"/>
    <w:rsid w:val="00891D5F"/>
    <w:rsid w:val="0089326C"/>
    <w:rsid w:val="008936F9"/>
    <w:rsid w:val="0089587C"/>
    <w:rsid w:val="008A2623"/>
    <w:rsid w:val="008A3ACF"/>
    <w:rsid w:val="008A5C75"/>
    <w:rsid w:val="008B1B0C"/>
    <w:rsid w:val="008B45CF"/>
    <w:rsid w:val="008B5BED"/>
    <w:rsid w:val="008D6E7C"/>
    <w:rsid w:val="008D7808"/>
    <w:rsid w:val="008E2B82"/>
    <w:rsid w:val="008E37E7"/>
    <w:rsid w:val="008E386F"/>
    <w:rsid w:val="008E54EC"/>
    <w:rsid w:val="008F173C"/>
    <w:rsid w:val="008F3843"/>
    <w:rsid w:val="00900884"/>
    <w:rsid w:val="00904B8D"/>
    <w:rsid w:val="00906F5E"/>
    <w:rsid w:val="00914289"/>
    <w:rsid w:val="00914729"/>
    <w:rsid w:val="00934608"/>
    <w:rsid w:val="00940284"/>
    <w:rsid w:val="00940D4A"/>
    <w:rsid w:val="009519F1"/>
    <w:rsid w:val="009614B4"/>
    <w:rsid w:val="0096246D"/>
    <w:rsid w:val="009627DC"/>
    <w:rsid w:val="0096368E"/>
    <w:rsid w:val="009730A4"/>
    <w:rsid w:val="009734F8"/>
    <w:rsid w:val="009750F4"/>
    <w:rsid w:val="00976A6F"/>
    <w:rsid w:val="00984F41"/>
    <w:rsid w:val="00990537"/>
    <w:rsid w:val="009A0769"/>
    <w:rsid w:val="009A5970"/>
    <w:rsid w:val="009A7311"/>
    <w:rsid w:val="009A78E8"/>
    <w:rsid w:val="009C0D71"/>
    <w:rsid w:val="009C1361"/>
    <w:rsid w:val="009C3B76"/>
    <w:rsid w:val="009D2467"/>
    <w:rsid w:val="009D61A1"/>
    <w:rsid w:val="009E16B7"/>
    <w:rsid w:val="009E5666"/>
    <w:rsid w:val="009F4030"/>
    <w:rsid w:val="009F5ACF"/>
    <w:rsid w:val="009F6B97"/>
    <w:rsid w:val="009F6C19"/>
    <w:rsid w:val="00A132EA"/>
    <w:rsid w:val="00A224C6"/>
    <w:rsid w:val="00A25F05"/>
    <w:rsid w:val="00A316DF"/>
    <w:rsid w:val="00A332E1"/>
    <w:rsid w:val="00A3345E"/>
    <w:rsid w:val="00A50342"/>
    <w:rsid w:val="00A55FF7"/>
    <w:rsid w:val="00A80B6A"/>
    <w:rsid w:val="00A83FF3"/>
    <w:rsid w:val="00A84864"/>
    <w:rsid w:val="00AA36A4"/>
    <w:rsid w:val="00AB660C"/>
    <w:rsid w:val="00AB660E"/>
    <w:rsid w:val="00AC762E"/>
    <w:rsid w:val="00AF44F7"/>
    <w:rsid w:val="00AF7319"/>
    <w:rsid w:val="00B000A2"/>
    <w:rsid w:val="00B00E88"/>
    <w:rsid w:val="00B0207B"/>
    <w:rsid w:val="00B1288E"/>
    <w:rsid w:val="00B12E52"/>
    <w:rsid w:val="00B24B50"/>
    <w:rsid w:val="00B4087E"/>
    <w:rsid w:val="00B426CC"/>
    <w:rsid w:val="00B435BD"/>
    <w:rsid w:val="00B60F26"/>
    <w:rsid w:val="00B62E94"/>
    <w:rsid w:val="00B63854"/>
    <w:rsid w:val="00B65655"/>
    <w:rsid w:val="00B656BE"/>
    <w:rsid w:val="00B66BED"/>
    <w:rsid w:val="00B76FAC"/>
    <w:rsid w:val="00B901D6"/>
    <w:rsid w:val="00B942BD"/>
    <w:rsid w:val="00BA4E7B"/>
    <w:rsid w:val="00BB403D"/>
    <w:rsid w:val="00BB4E1F"/>
    <w:rsid w:val="00BB6C75"/>
    <w:rsid w:val="00BC149E"/>
    <w:rsid w:val="00BC416A"/>
    <w:rsid w:val="00BC6573"/>
    <w:rsid w:val="00BC70BD"/>
    <w:rsid w:val="00BD5F6B"/>
    <w:rsid w:val="00BE0D72"/>
    <w:rsid w:val="00BE1FD0"/>
    <w:rsid w:val="00BF34C6"/>
    <w:rsid w:val="00BF744C"/>
    <w:rsid w:val="00C106E9"/>
    <w:rsid w:val="00C13B70"/>
    <w:rsid w:val="00C174BE"/>
    <w:rsid w:val="00C22DFC"/>
    <w:rsid w:val="00C25601"/>
    <w:rsid w:val="00C446D6"/>
    <w:rsid w:val="00C50D2A"/>
    <w:rsid w:val="00C52160"/>
    <w:rsid w:val="00C552A0"/>
    <w:rsid w:val="00C63001"/>
    <w:rsid w:val="00C7294A"/>
    <w:rsid w:val="00C778F6"/>
    <w:rsid w:val="00C86A8D"/>
    <w:rsid w:val="00C87624"/>
    <w:rsid w:val="00C91173"/>
    <w:rsid w:val="00C92B93"/>
    <w:rsid w:val="00C94020"/>
    <w:rsid w:val="00C97494"/>
    <w:rsid w:val="00C9771C"/>
    <w:rsid w:val="00CB1977"/>
    <w:rsid w:val="00CB26E3"/>
    <w:rsid w:val="00CB555D"/>
    <w:rsid w:val="00CC2B72"/>
    <w:rsid w:val="00CC4053"/>
    <w:rsid w:val="00CC434F"/>
    <w:rsid w:val="00CC71AC"/>
    <w:rsid w:val="00CD1AA7"/>
    <w:rsid w:val="00CD4D7B"/>
    <w:rsid w:val="00CD63ED"/>
    <w:rsid w:val="00CE40D3"/>
    <w:rsid w:val="00CF44F2"/>
    <w:rsid w:val="00D048A1"/>
    <w:rsid w:val="00D06497"/>
    <w:rsid w:val="00D21105"/>
    <w:rsid w:val="00D240CA"/>
    <w:rsid w:val="00D307E6"/>
    <w:rsid w:val="00D32A6B"/>
    <w:rsid w:val="00D3314B"/>
    <w:rsid w:val="00D356FA"/>
    <w:rsid w:val="00D41217"/>
    <w:rsid w:val="00D432AB"/>
    <w:rsid w:val="00D4749F"/>
    <w:rsid w:val="00D50501"/>
    <w:rsid w:val="00D509FC"/>
    <w:rsid w:val="00D54438"/>
    <w:rsid w:val="00D55612"/>
    <w:rsid w:val="00D5645D"/>
    <w:rsid w:val="00D57AB0"/>
    <w:rsid w:val="00D63309"/>
    <w:rsid w:val="00D66DEA"/>
    <w:rsid w:val="00D66FF0"/>
    <w:rsid w:val="00D67C92"/>
    <w:rsid w:val="00D729BB"/>
    <w:rsid w:val="00D73640"/>
    <w:rsid w:val="00D7484B"/>
    <w:rsid w:val="00D74E06"/>
    <w:rsid w:val="00D75939"/>
    <w:rsid w:val="00D77EF6"/>
    <w:rsid w:val="00D855BF"/>
    <w:rsid w:val="00D94BC9"/>
    <w:rsid w:val="00DA3A58"/>
    <w:rsid w:val="00DA3CEE"/>
    <w:rsid w:val="00DB5290"/>
    <w:rsid w:val="00DB774D"/>
    <w:rsid w:val="00DE1573"/>
    <w:rsid w:val="00DE45F1"/>
    <w:rsid w:val="00DE5707"/>
    <w:rsid w:val="00DE6ADA"/>
    <w:rsid w:val="00DE724D"/>
    <w:rsid w:val="00DF0E30"/>
    <w:rsid w:val="00DF3D4F"/>
    <w:rsid w:val="00E01B03"/>
    <w:rsid w:val="00E0269C"/>
    <w:rsid w:val="00E04737"/>
    <w:rsid w:val="00E070E5"/>
    <w:rsid w:val="00E079C3"/>
    <w:rsid w:val="00E145A9"/>
    <w:rsid w:val="00E14DF6"/>
    <w:rsid w:val="00E152D8"/>
    <w:rsid w:val="00E2260A"/>
    <w:rsid w:val="00E27499"/>
    <w:rsid w:val="00E43127"/>
    <w:rsid w:val="00E44CD0"/>
    <w:rsid w:val="00E46D72"/>
    <w:rsid w:val="00E555CA"/>
    <w:rsid w:val="00E60390"/>
    <w:rsid w:val="00E73487"/>
    <w:rsid w:val="00E833F9"/>
    <w:rsid w:val="00E85EF9"/>
    <w:rsid w:val="00EA625D"/>
    <w:rsid w:val="00EB08A0"/>
    <w:rsid w:val="00EB0EE9"/>
    <w:rsid w:val="00EB2275"/>
    <w:rsid w:val="00EB398A"/>
    <w:rsid w:val="00EB6ED9"/>
    <w:rsid w:val="00ED05E5"/>
    <w:rsid w:val="00ED1A80"/>
    <w:rsid w:val="00ED66F9"/>
    <w:rsid w:val="00ED7CFC"/>
    <w:rsid w:val="00EE4C7F"/>
    <w:rsid w:val="00F002DD"/>
    <w:rsid w:val="00F012A4"/>
    <w:rsid w:val="00F0499F"/>
    <w:rsid w:val="00F05E9B"/>
    <w:rsid w:val="00F0725A"/>
    <w:rsid w:val="00F104D1"/>
    <w:rsid w:val="00F10A16"/>
    <w:rsid w:val="00F14F6D"/>
    <w:rsid w:val="00F1651F"/>
    <w:rsid w:val="00F27964"/>
    <w:rsid w:val="00F336DD"/>
    <w:rsid w:val="00F34FEA"/>
    <w:rsid w:val="00F402FF"/>
    <w:rsid w:val="00F40C87"/>
    <w:rsid w:val="00F511F3"/>
    <w:rsid w:val="00F6014A"/>
    <w:rsid w:val="00F61864"/>
    <w:rsid w:val="00F6208A"/>
    <w:rsid w:val="00F6527E"/>
    <w:rsid w:val="00F666B9"/>
    <w:rsid w:val="00F82759"/>
    <w:rsid w:val="00F831F3"/>
    <w:rsid w:val="00F87580"/>
    <w:rsid w:val="00F95F4B"/>
    <w:rsid w:val="00FA01C1"/>
    <w:rsid w:val="00FA0D9D"/>
    <w:rsid w:val="00FB68F9"/>
    <w:rsid w:val="00FB71EF"/>
    <w:rsid w:val="00FD2885"/>
    <w:rsid w:val="00FD371D"/>
    <w:rsid w:val="00FD3CB6"/>
    <w:rsid w:val="00FE5DD5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E753"/>
  <w14:defaultImageDpi w14:val="32767"/>
  <w15:chartTrackingRefBased/>
  <w15:docId w15:val="{2384B047-AF2A-4F62-9A78-FB7C1D1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0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6099"/>
    <w:pPr>
      <w:ind w:left="720"/>
      <w:contextualSpacing/>
    </w:pPr>
  </w:style>
  <w:style w:type="paragraph" w:styleId="NoSpacing">
    <w:name w:val="No Spacing"/>
    <w:uiPriority w:val="1"/>
    <w:qFormat/>
    <w:rsid w:val="001C6FAC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D54438"/>
  </w:style>
  <w:style w:type="paragraph" w:styleId="BodyTextIndent">
    <w:name w:val="Body Text Indent"/>
    <w:basedOn w:val="Normal"/>
    <w:link w:val="BodyTextIndentChar"/>
    <w:rsid w:val="007E616D"/>
    <w:pPr>
      <w:ind w:left="144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E61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Rochelle Poszeluznyj</cp:lastModifiedBy>
  <cp:revision>15</cp:revision>
  <cp:lastPrinted>2023-06-12T17:14:00Z</cp:lastPrinted>
  <dcterms:created xsi:type="dcterms:W3CDTF">2023-06-09T13:33:00Z</dcterms:created>
  <dcterms:modified xsi:type="dcterms:W3CDTF">2023-06-12T18:40:00Z</dcterms:modified>
</cp:coreProperties>
</file>